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bookmarkStart w:id="0" w:name="_GoBack"/>
      <w:bookmarkEnd w:id="0"/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B36ECC">
        <w:rPr>
          <w:rFonts w:ascii="GHEA Grapalat" w:hAnsi="GHEA Grapalat" w:cs="Arial"/>
          <w:sz w:val="22"/>
          <w:szCs w:val="22"/>
          <w:lang w:val="hy-AM"/>
        </w:rPr>
        <w:t>պետի տեղակալի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B36ECC">
        <w:rPr>
          <w:rFonts w:ascii="GHEA Grapalat" w:hAnsi="GHEA Grapalat" w:cs="Arial"/>
          <w:sz w:val="22"/>
          <w:szCs w:val="22"/>
          <w:lang w:val="hy-AM"/>
        </w:rPr>
        <w:t>24.5-Ղ3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B36ECC">
        <w:rPr>
          <w:rFonts w:ascii="GHEA Grapalat" w:hAnsi="GHEA Grapalat" w:cs="Arial"/>
          <w:sz w:val="22"/>
          <w:szCs w:val="22"/>
          <w:lang w:val="hy-AM"/>
        </w:rPr>
        <w:t>2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</w:t>
      </w:r>
      <w:r w:rsidR="006F6705" w:rsidRPr="0069077C">
        <w:rPr>
          <w:rFonts w:ascii="GHEA Grapalat" w:hAnsi="GHEA Grapalat" w:cs="Arial"/>
          <w:sz w:val="22"/>
          <w:szCs w:val="22"/>
          <w:lang w:val="hy-AM"/>
        </w:rPr>
        <w:t xml:space="preserve">վարչության </w:t>
      </w:r>
      <w:r w:rsidR="006F6705">
        <w:rPr>
          <w:rFonts w:ascii="GHEA Grapalat" w:hAnsi="GHEA Grapalat" w:cs="Arial"/>
          <w:sz w:val="22"/>
          <w:szCs w:val="22"/>
          <w:lang w:val="hy-AM"/>
        </w:rPr>
        <w:t>պետի տեղակալի</w:t>
      </w:r>
      <w:r w:rsidR="006F6705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6F6705">
        <w:rPr>
          <w:rFonts w:ascii="GHEA Grapalat" w:hAnsi="GHEA Grapalat" w:cs="Arial"/>
          <w:sz w:val="22"/>
          <w:szCs w:val="22"/>
          <w:lang w:val="hy-AM"/>
        </w:rPr>
        <w:t>24.5-Ղ3-2</w:t>
      </w:r>
      <w:r w:rsidR="006F6705" w:rsidRPr="0069077C">
        <w:rPr>
          <w:rFonts w:ascii="GHEA Grapalat" w:hAnsi="GHEA Grapalat" w:cs="Arial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67CB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F3311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F33117" w:rsidRPr="00F3311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9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-ից մինչև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650E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F3311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</w:t>
      </w:r>
      <w:r w:rsidR="00F33117" w:rsidRPr="00F3311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0302D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0302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680E79" w:rsidRDefault="00680E79" w:rsidP="00680E7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33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</w:t>
      </w:r>
      <w:r w:rsidR="006F67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50302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0302D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33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</w:t>
      </w:r>
      <w:r w:rsidR="006F67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8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942D8" w:rsidRDefault="008942D8" w:rsidP="008942D8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391.040 (երեք հարյուր իննսունմեկ հազար  քառասուն)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758A9" w:rsidRDefault="00AF23E6" w:rsidP="008758A9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758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11181D" w:rsidRPr="008758A9" w:rsidRDefault="0011181D" w:rsidP="008758A9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11181D" w:rsidRDefault="0011181D" w:rsidP="0011181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«Հայաստանի Հանրապետության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 բյուջետային համակարգի մասին»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11181D" w:rsidRDefault="0011181D" w:rsidP="0011181D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58A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8758A9" w:rsidRPr="008758A9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11181D" w:rsidRPr="008758A9" w:rsidRDefault="0011181D" w:rsidP="008758A9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8758A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1181D" w:rsidRPr="0069077C" w:rsidRDefault="0011181D" w:rsidP="0011181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758A9" w:rsidRPr="00E44C22" w:rsidRDefault="0011181D" w:rsidP="0011181D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CA7867" w:rsidRPr="00A501DD" w:rsidRDefault="00CA7867" w:rsidP="00CA786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«Աշխատակազմի կառավարում» կոմպետենցիա,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3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CA7867" w:rsidRPr="00A501DD" w:rsidRDefault="00CA7867" w:rsidP="00CA7867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CA7867" w:rsidRPr="00A501DD" w:rsidRDefault="00CA7867" w:rsidP="00CA786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CA7867" w:rsidRPr="00A501DD" w:rsidRDefault="00CA7867" w:rsidP="00CA786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72412"/>
    <w:rsid w:val="000812FE"/>
    <w:rsid w:val="000C2C5B"/>
    <w:rsid w:val="000D2B30"/>
    <w:rsid w:val="000D3F96"/>
    <w:rsid w:val="000D528A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273F"/>
    <w:rsid w:val="0021453E"/>
    <w:rsid w:val="00222730"/>
    <w:rsid w:val="002409E8"/>
    <w:rsid w:val="0028023A"/>
    <w:rsid w:val="002A4953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650ED"/>
    <w:rsid w:val="004951CA"/>
    <w:rsid w:val="004B413C"/>
    <w:rsid w:val="004F6D90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6C5DD4"/>
    <w:rsid w:val="006F6705"/>
    <w:rsid w:val="00724B1D"/>
    <w:rsid w:val="00732136"/>
    <w:rsid w:val="00745EA0"/>
    <w:rsid w:val="007B5A72"/>
    <w:rsid w:val="007C7B9E"/>
    <w:rsid w:val="007E5BE0"/>
    <w:rsid w:val="007F2722"/>
    <w:rsid w:val="00815550"/>
    <w:rsid w:val="00827901"/>
    <w:rsid w:val="00861E5A"/>
    <w:rsid w:val="00870FB2"/>
    <w:rsid w:val="008758A9"/>
    <w:rsid w:val="00875E86"/>
    <w:rsid w:val="008806A4"/>
    <w:rsid w:val="00892DAD"/>
    <w:rsid w:val="008942D8"/>
    <w:rsid w:val="008C242C"/>
    <w:rsid w:val="008C65A5"/>
    <w:rsid w:val="008F7552"/>
    <w:rsid w:val="0091211F"/>
    <w:rsid w:val="00914D71"/>
    <w:rsid w:val="00916C73"/>
    <w:rsid w:val="0092117F"/>
    <w:rsid w:val="00932A23"/>
    <w:rsid w:val="0094093C"/>
    <w:rsid w:val="0094372B"/>
    <w:rsid w:val="00961FC2"/>
    <w:rsid w:val="0099313C"/>
    <w:rsid w:val="009B7462"/>
    <w:rsid w:val="009E3E70"/>
    <w:rsid w:val="009E7A41"/>
    <w:rsid w:val="009F13BB"/>
    <w:rsid w:val="009F15B5"/>
    <w:rsid w:val="009F5850"/>
    <w:rsid w:val="00A039C3"/>
    <w:rsid w:val="00A05BF0"/>
    <w:rsid w:val="00A45D8E"/>
    <w:rsid w:val="00A501DD"/>
    <w:rsid w:val="00AD6000"/>
    <w:rsid w:val="00AF23E6"/>
    <w:rsid w:val="00AF2718"/>
    <w:rsid w:val="00AF5B0C"/>
    <w:rsid w:val="00B045F2"/>
    <w:rsid w:val="00B250D8"/>
    <w:rsid w:val="00B36ECC"/>
    <w:rsid w:val="00B438F6"/>
    <w:rsid w:val="00B73669"/>
    <w:rsid w:val="00B80550"/>
    <w:rsid w:val="00B911D9"/>
    <w:rsid w:val="00B927DA"/>
    <w:rsid w:val="00B93A95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A7867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4C22"/>
    <w:rsid w:val="00E464D0"/>
    <w:rsid w:val="00E5521F"/>
    <w:rsid w:val="00E67CB4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2528D"/>
    <w:rsid w:val="00F33117"/>
    <w:rsid w:val="00F61335"/>
    <w:rsid w:val="00F7485D"/>
    <w:rsid w:val="00F80FC9"/>
    <w:rsid w:val="00F87473"/>
    <w:rsid w:val="00F94C21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F4CF3-9F1C-4B81-BD34-5372376E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1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A635-FA9D-4F9C-BD72-04A9C75D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1617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</cp:revision>
  <cp:lastPrinted>2023-01-20T12:47:00Z</cp:lastPrinted>
  <dcterms:created xsi:type="dcterms:W3CDTF">2023-07-19T08:31:00Z</dcterms:created>
  <dcterms:modified xsi:type="dcterms:W3CDTF">2023-07-19T08:31:00Z</dcterms:modified>
</cp:coreProperties>
</file>