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793F96" w:rsidRDefault="000D3F96" w:rsidP="000506D3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93F9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793F96" w:rsidRDefault="000D3F96" w:rsidP="000506D3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93F9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793F9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793F96" w:rsidRDefault="000D3F96" w:rsidP="000506D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793F96" w:rsidRDefault="000D3F96" w:rsidP="000506D3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93F96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B26ED9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793F96">
        <w:rPr>
          <w:rFonts w:ascii="GHEA Grapalat" w:hAnsi="GHEA Grapalat" w:cs="Arial"/>
          <w:sz w:val="22"/>
          <w:szCs w:val="22"/>
          <w:lang w:val="hy-AM"/>
        </w:rPr>
        <w:t>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793F96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94372B" w:rsidRPr="00793F96">
        <w:rPr>
          <w:rFonts w:ascii="GHEA Grapalat" w:hAnsi="GHEA Grapalat" w:cs="Arial"/>
          <w:sz w:val="22"/>
          <w:szCs w:val="22"/>
          <w:lang w:val="hy-AM"/>
        </w:rPr>
        <w:t>գլխավոր քարտուղարի տեղակալ</w:t>
      </w:r>
      <w:r w:rsidR="0099313C" w:rsidRPr="00793F96">
        <w:rPr>
          <w:rFonts w:ascii="GHEA Grapalat" w:hAnsi="GHEA Grapalat" w:cs="Arial"/>
          <w:sz w:val="22"/>
          <w:szCs w:val="22"/>
          <w:lang w:val="hy-AM"/>
        </w:rPr>
        <w:t>ի</w:t>
      </w:r>
      <w:r w:rsidRPr="00793F96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793F96">
        <w:rPr>
          <w:rFonts w:ascii="GHEA Grapalat" w:hAnsi="GHEA Grapalat" w:cs="Arial"/>
          <w:sz w:val="22"/>
          <w:szCs w:val="22"/>
          <w:lang w:val="hy-AM"/>
        </w:rPr>
        <w:t>52-</w:t>
      </w:r>
      <w:r w:rsidR="0094372B" w:rsidRPr="00793F96">
        <w:rPr>
          <w:rFonts w:ascii="GHEA Grapalat" w:hAnsi="GHEA Grapalat" w:cs="Arial"/>
          <w:sz w:val="22"/>
          <w:szCs w:val="22"/>
          <w:lang w:val="hy-AM"/>
        </w:rPr>
        <w:t>Ղ2</w:t>
      </w:r>
      <w:r w:rsidR="0030047D" w:rsidRPr="00793F96">
        <w:rPr>
          <w:rFonts w:ascii="GHEA Grapalat" w:hAnsi="GHEA Grapalat" w:cs="Arial"/>
          <w:sz w:val="22"/>
          <w:szCs w:val="22"/>
          <w:lang w:val="hy-AM"/>
        </w:rPr>
        <w:t>-1</w:t>
      </w:r>
      <w:r w:rsidRPr="00793F96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793F96">
        <w:rPr>
          <w:rFonts w:ascii="GHEA Grapalat" w:hAnsi="GHEA Grapalat" w:cs="Arial"/>
          <w:sz w:val="22"/>
          <w:szCs w:val="22"/>
          <w:lang w:val="hy-AM"/>
        </w:rPr>
        <w:t>ը</w:t>
      </w:r>
      <w:r w:rsidRPr="00793F96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793F96" w:rsidRDefault="0094372B" w:rsidP="000506D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793F9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գլխավոր քարտուղարի տեղակալ</w:t>
      </w:r>
      <w:r w:rsidR="0099313C" w:rsidRPr="00793F96">
        <w:rPr>
          <w:rFonts w:ascii="GHEA Grapalat" w:hAnsi="GHEA Grapalat" w:cs="Arial"/>
          <w:sz w:val="22"/>
          <w:szCs w:val="22"/>
          <w:lang w:val="hy-AM"/>
        </w:rPr>
        <w:t>ի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793F96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52-Ղ2-1)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52137D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793F96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793F96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793F96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793F96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52137D" w:rsidRDefault="002C151A" w:rsidP="000506D3">
      <w:pPr>
        <w:ind w:firstLine="708"/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5" w:history="1">
        <w:r w:rsidRPr="00793F9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C91A13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2023</w:t>
      </w:r>
      <w:r w:rsidRPr="0052137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867D9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օգոստոսի 24</w:t>
      </w:r>
      <w:r w:rsidRPr="0052137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52137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մինչև</w:t>
      </w:r>
      <w:proofErr w:type="spellEnd"/>
      <w:r w:rsidR="00C91A13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2023</w:t>
      </w:r>
      <w:r w:rsidRPr="0052137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867D9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օգոստոսի 30</w:t>
      </w:r>
      <w:r w:rsidRPr="0052137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-ը ներառյալ՝ </w:t>
      </w:r>
      <w:proofErr w:type="spellStart"/>
      <w:r w:rsidRPr="0052137D">
        <w:rPr>
          <w:rFonts w:ascii="GHEA Grapalat" w:eastAsia="Calibri" w:hAnsi="GHEA Grapalat"/>
          <w:b/>
          <w:sz w:val="22"/>
          <w:szCs w:val="22"/>
          <w:lang w:val="hy-AM"/>
        </w:rPr>
        <w:t>քսանչորսժամյա</w:t>
      </w:r>
      <w:proofErr w:type="spellEnd"/>
      <w:r w:rsidRPr="0052137D">
        <w:rPr>
          <w:rFonts w:ascii="GHEA Grapalat" w:eastAsia="Calibri" w:hAnsi="GHEA Grapalat"/>
          <w:b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793F96" w:rsidRDefault="002C151A" w:rsidP="000506D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FE2DD5" w:rsidRPr="00275830" w:rsidRDefault="00FE2DD5" w:rsidP="000506D3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275830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FE2DD5" w:rsidRPr="00275830" w:rsidRDefault="00FE2DD5" w:rsidP="000506D3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1.դիմում (առցանց),</w:t>
      </w:r>
    </w:p>
    <w:p w:rsidR="00FE2DD5" w:rsidRPr="00275830" w:rsidRDefault="00FE2DD5" w:rsidP="000506D3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FE2DD5" w:rsidRPr="00275830" w:rsidRDefault="00FE2DD5" w:rsidP="000506D3">
      <w:pPr>
        <w:shd w:val="clear" w:color="auto" w:fill="FFFFFF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3.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բարձրագույն կրթությունը հավաստող փաստաթղթի(երի) լուսանկար,</w:t>
      </w:r>
    </w:p>
    <w:p w:rsidR="00FE2DD5" w:rsidRPr="00275830" w:rsidRDefault="00FE2DD5" w:rsidP="000506D3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FE2DD5" w:rsidRPr="00275830" w:rsidRDefault="00FE2DD5" w:rsidP="000506D3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C91A13" w:rsidRDefault="00FE2DD5" w:rsidP="000506D3">
      <w:pPr>
        <w:shd w:val="clear" w:color="auto" w:fill="FFFFFF"/>
        <w:spacing w:after="100" w:afterAutospacing="1"/>
        <w:rPr>
          <w:rFonts w:ascii="GHEA Grapalat" w:hAnsi="GHEA Grapalat" w:cs="Arial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6.լուսանկար՝ 3X4 չափսի:</w:t>
      </w:r>
      <w:r w:rsidR="00C91A13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  </w:t>
      </w:r>
      <w:r w:rsidR="00C91A13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FE2DD5" w:rsidRDefault="00FE2DD5" w:rsidP="000506D3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6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0506D3" w:rsidRDefault="000506D3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533C2D" w:rsidRPr="00275830" w:rsidRDefault="00533C2D" w:rsidP="002B5B48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Մրցույթի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AD24A2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B54A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սեպտեմբերի 25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A55F4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90 րոպե տևողությամբ</w:t>
      </w:r>
      <w:r w:rsidR="00C91A1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</w:t>
      </w:r>
      <w:r w:rsidR="00C91A13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533C2D" w:rsidRDefault="00533C2D" w:rsidP="002B5B48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AD24A2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B54A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սեպտեմբերի 27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533C2D" w:rsidRDefault="00533C2D" w:rsidP="000506D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Default="000D3F96" w:rsidP="000506D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793F9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793F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793F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3526E5" w:rsidRPr="00793F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Արդի հիմնախնդիրներ</w:t>
      </w:r>
      <w:r w:rsidRPr="00793F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533C2D" w:rsidRPr="00793F96" w:rsidRDefault="00533C2D" w:rsidP="000506D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374D01" w:rsidRDefault="000E081F" w:rsidP="000506D3">
      <w:pPr>
        <w:ind w:firstLine="708"/>
        <w:jc w:val="both"/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</w:t>
      </w:r>
      <w:r w:rsidR="000D3F96"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475.</w:t>
      </w:r>
      <w:r w:rsidR="00AD24A2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072</w:t>
      </w:r>
      <w:r w:rsidR="000D3F96"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(</w:t>
      </w:r>
      <w:r w:rsidR="00AD24A2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չորս</w:t>
      </w:r>
      <w:r w:rsidR="000D3F96"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հարյուր </w:t>
      </w:r>
      <w:proofErr w:type="spellStart"/>
      <w:r w:rsidR="00AD24A2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յոթանասունհինգ</w:t>
      </w:r>
      <w:proofErr w:type="spellEnd"/>
      <w:r w:rsidR="000D3F96"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հազար </w:t>
      </w:r>
      <w:r w:rsidR="00AD24A2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="000D3F96"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) ՀՀ դրամ է:</w:t>
      </w:r>
    </w:p>
    <w:p w:rsidR="00533C2D" w:rsidRPr="00793F96" w:rsidRDefault="00533C2D" w:rsidP="000506D3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3F96" w:rsidRDefault="000D3F96" w:rsidP="000506D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374D01" w:rsidRPr="00793F96" w:rsidRDefault="00374D01" w:rsidP="000506D3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0D3F96" w:rsidRPr="00374D01" w:rsidRDefault="000D3F96" w:rsidP="000506D3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173DF" w:rsidRPr="00793F96" w:rsidRDefault="002173DF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173DF" w:rsidRPr="00793F96" w:rsidRDefault="002173DF" w:rsidP="000506D3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0" w:history="1">
        <w:r w:rsidRPr="00793F9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325856" w:rsidRPr="002E4F3A" w:rsidRDefault="0032585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C12A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C534AC" w:rsidRPr="00C534AC" w:rsidRDefault="00325856" w:rsidP="000506D3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="00C534AC" w:rsidRPr="00C534A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https://www.arlis.am/DocumentView.aspx?DocID=180561</w:t>
        </w:r>
      </w:hyperlink>
    </w:p>
    <w:p w:rsidR="00325856" w:rsidRPr="002E4F3A" w:rsidRDefault="0032585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C12A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173DF" w:rsidRPr="00793F96" w:rsidRDefault="0032585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  <w:r w:rsidR="002173DF"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325856" w:rsidRPr="002E4F3A" w:rsidRDefault="0032585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C12A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0B62D7" w:rsidRDefault="00325856" w:rsidP="000506D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2173DF" w:rsidRPr="00793F96" w:rsidRDefault="002173DF" w:rsidP="000506D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>«</w:t>
      </w:r>
      <w:hyperlink r:id="rId14" w:history="1">
        <w:r w:rsidRPr="00793F96">
          <w:rPr>
            <w:rFonts w:ascii="GHEA Grapalat" w:hAnsi="GHEA Grapalat"/>
            <w:sz w:val="22"/>
            <w:szCs w:val="22"/>
            <w:lang w:val="hy-AM"/>
          </w:rPr>
          <w:t>Նորմատիվ</w:t>
        </w:r>
      </w:hyperlink>
      <w:r w:rsidRPr="00793F96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C12AF5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2173DF" w:rsidRPr="00CB74D1" w:rsidRDefault="002173DF" w:rsidP="000506D3">
      <w:pPr>
        <w:jc w:val="both"/>
        <w:rPr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="00D63850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</w:p>
    <w:p w:rsidR="00533C2D" w:rsidRDefault="00533C2D" w:rsidP="000506D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0506D3">
        <w:rPr>
          <w:rFonts w:ascii="GHEA Grapalat" w:hAnsi="GHEA Grapalat" w:cs="Calibri"/>
          <w:color w:val="000000" w:themeColor="text1"/>
          <w:sz w:val="22"/>
          <w:szCs w:val="22"/>
          <w:lang w:val="hy-AM"/>
        </w:rPr>
        <w:t xml:space="preserve">«Հայաստանի </w:t>
      </w:r>
      <w:r>
        <w:rPr>
          <w:rFonts w:ascii="GHEA Grapalat" w:hAnsi="GHEA Grapalat" w:cs="Calibri"/>
          <w:sz w:val="22"/>
          <w:szCs w:val="22"/>
          <w:lang w:val="hy-AM"/>
        </w:rPr>
        <w:t>Հանրապետության</w:t>
      </w:r>
      <w:r w:rsidR="00C12AF5">
        <w:rPr>
          <w:rFonts w:ascii="GHEA Grapalat" w:hAnsi="GHEA Grapalat" w:cs="Calibri"/>
          <w:sz w:val="22"/>
          <w:szCs w:val="22"/>
          <w:lang w:val="hy-AM"/>
        </w:rPr>
        <w:t xml:space="preserve"> բյուջետային համակարգի մասին»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օրենք. հոդվածներ՝ </w:t>
      </w:r>
      <w:r>
        <w:rPr>
          <w:rFonts w:ascii="GHEA Grapalat" w:hAnsi="GHEA Grapalat"/>
          <w:sz w:val="22"/>
          <w:szCs w:val="22"/>
          <w:lang w:val="hy-AM"/>
        </w:rPr>
        <w:t>1.2, 2-6, 10, 11, 12, 13, 15, 16-26, 31-34, 37, 40</w:t>
      </w:r>
    </w:p>
    <w:p w:rsidR="00D63850" w:rsidRDefault="00533C2D" w:rsidP="00D63850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D63850" w:rsidRPr="008758A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https://www.arlis.am/DocumentView.aspx?DocID=175826</w:t>
        </w:r>
      </w:hyperlink>
    </w:p>
    <w:p w:rsidR="002173DF" w:rsidRPr="00793F96" w:rsidRDefault="00533C2D" w:rsidP="000506D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2173DF" w:rsidRPr="00793F96">
        <w:rPr>
          <w:rFonts w:ascii="GHEA Grapalat" w:hAnsi="GHEA Grapalat"/>
          <w:sz w:val="22"/>
          <w:szCs w:val="22"/>
          <w:lang w:val="hy-AM"/>
        </w:rPr>
        <w:t>«</w:t>
      </w:r>
      <w:r w:rsidR="00C12AF5">
        <w:rPr>
          <w:rFonts w:ascii="GHEA Grapalat" w:hAnsi="GHEA Grapalat"/>
          <w:sz w:val="22"/>
          <w:szCs w:val="22"/>
          <w:lang w:val="hy-AM"/>
        </w:rPr>
        <w:t xml:space="preserve">Գանձապետական համակարգի մասին» </w:t>
      </w:r>
      <w:r w:rsidR="002173DF" w:rsidRPr="00793F9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="002173DF"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2173DF"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3-5, 8-11, 14, 16-19</w:t>
      </w:r>
    </w:p>
    <w:p w:rsidR="000B62D7" w:rsidRPr="000B62D7" w:rsidRDefault="002173DF" w:rsidP="000506D3">
      <w:pPr>
        <w:jc w:val="both"/>
        <w:rPr>
          <w:rStyle w:val="Hyperlink"/>
          <w:color w:val="auto"/>
          <w:u w:val="none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7" w:history="1">
        <w:r w:rsidR="000B62D7" w:rsidRPr="000B62D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https://www.arlis.am/DocumentView.aspx?DocID=170553</w:t>
        </w:r>
      </w:hyperlink>
    </w:p>
    <w:p w:rsidR="002173DF" w:rsidRPr="00793F96" w:rsidRDefault="002173DF" w:rsidP="000506D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793F9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C12AF5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D63850" w:rsidRPr="00D63850" w:rsidRDefault="002173DF" w:rsidP="000506D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 w:rsidR="00D63850" w:rsidRPr="00D6385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https://www.arlis.am/DocumentView.aspx?DocID=178465</w:t>
        </w:r>
      </w:hyperlink>
    </w:p>
    <w:p w:rsidR="002173DF" w:rsidRPr="00793F96" w:rsidRDefault="002173DF" w:rsidP="000506D3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F7485D"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F7485D"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="00F7485D"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F7485D"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C12A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F7485D"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F7485D"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F7485D"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F7485D"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2, 3, 7-11</w:t>
      </w:r>
    </w:p>
    <w:p w:rsidR="00D63850" w:rsidRDefault="00F7485D" w:rsidP="000506D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C534AC" w:rsidRPr="007A78B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https://www.arlis.am/DocumentView.aspx?DocID=180961</w:t>
        </w:r>
      </w:hyperlink>
    </w:p>
    <w:p w:rsidR="00C534AC" w:rsidRDefault="00C534AC" w:rsidP="000506D3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bookmarkStart w:id="0" w:name="_GoBack"/>
      <w:bookmarkEnd w:id="0"/>
    </w:p>
    <w:p w:rsidR="000D3F96" w:rsidRPr="00793F96" w:rsidRDefault="000D3F9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Ինֆորմատիկա</w:t>
      </w:r>
      <w:proofErr w:type="spellEnd"/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793F96" w:rsidRDefault="000D3F9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="00363B53" w:rsidRPr="00793F9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793F96" w:rsidRDefault="000D3F9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793F96" w:rsidRDefault="000D3F96" w:rsidP="000506D3">
      <w:pPr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 w:rsidR="00363B53" w:rsidRPr="00793F9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793F96" w:rsidRDefault="0034549A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374D01" w:rsidRDefault="000D3F96" w:rsidP="000506D3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793F9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 w:rsidR="00B438F6" w:rsidRPr="00793F9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793F9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793F96" w:rsidRDefault="00B438F6" w:rsidP="000506D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26408" w:rsidRPr="00793F96" w:rsidRDefault="00B438F6" w:rsidP="000506D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="00426408"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«Աշխատակազմի կառավարում» կոմպետենցիա,</w:t>
      </w:r>
      <w:r w:rsidR="00426408"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հղումը՝ </w:t>
      </w:r>
      <w:r w:rsidR="00426408" w:rsidRPr="00793F96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hyperlink r:id="rId23" w:history="1">
        <w:r w:rsidR="00426408" w:rsidRPr="00793F96">
          <w:rPr>
            <w:rFonts w:ascii="GHEA Grapalat" w:hAnsi="GHEA Grapalat" w:cs="Calibri"/>
            <w:color w:val="0000FF"/>
            <w:sz w:val="22"/>
            <w:szCs w:val="22"/>
            <w:u w:val="single"/>
            <w:lang w:val="hy-AM"/>
          </w:rPr>
          <w:t>https://www.gov.am/u_files/file/Haytararutyunner/1.pdf</w:t>
        </w:r>
      </w:hyperlink>
    </w:p>
    <w:p w:rsidR="00426408" w:rsidRPr="00793F96" w:rsidRDefault="00426408" w:rsidP="000506D3">
      <w:pPr>
        <w:numPr>
          <w:ilvl w:val="0"/>
          <w:numId w:val="3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4" w:history="1">
        <w:r w:rsidRPr="00793F96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426408" w:rsidRPr="00793F96" w:rsidRDefault="00426408" w:rsidP="000506D3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հղումը՝ 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5" w:history="1">
        <w:r w:rsidRPr="00793F96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426408" w:rsidRPr="00793F96" w:rsidRDefault="00426408" w:rsidP="000506D3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6" w:history="1">
        <w:r w:rsidRPr="00793F96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793F96" w:rsidRDefault="000C6978" w:rsidP="00C12AF5">
      <w:pPr>
        <w:pStyle w:val="NormalWeb"/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793F96">
        <w:rPr>
          <w:rFonts w:ascii="GHEA Grapalat" w:hAnsi="GHEA Grapalat" w:cs="Arial"/>
          <w:sz w:val="22"/>
          <w:szCs w:val="22"/>
          <w:lang w:val="hy-AM"/>
        </w:rPr>
        <w:t>՝</w:t>
      </w:r>
      <w:r w:rsidR="00374D01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374D01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Pr="00793F9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793F96" w:rsidRDefault="000C6978" w:rsidP="000506D3">
      <w:pPr>
        <w:shd w:val="clear" w:color="auto" w:fill="FFFFFF"/>
        <w:spacing w:after="15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Pr="00793F96" w:rsidRDefault="005A3177" w:rsidP="000506D3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RPr="00793F96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013C4"/>
    <w:rsid w:val="00034756"/>
    <w:rsid w:val="00037862"/>
    <w:rsid w:val="000506D3"/>
    <w:rsid w:val="00072412"/>
    <w:rsid w:val="000B30BB"/>
    <w:rsid w:val="000B62D7"/>
    <w:rsid w:val="000C6978"/>
    <w:rsid w:val="000D3F96"/>
    <w:rsid w:val="000D6B86"/>
    <w:rsid w:val="000E081F"/>
    <w:rsid w:val="000E726E"/>
    <w:rsid w:val="000F6156"/>
    <w:rsid w:val="0011453E"/>
    <w:rsid w:val="001276CD"/>
    <w:rsid w:val="001433E8"/>
    <w:rsid w:val="001567CD"/>
    <w:rsid w:val="00163309"/>
    <w:rsid w:val="00166A14"/>
    <w:rsid w:val="00170023"/>
    <w:rsid w:val="001711B5"/>
    <w:rsid w:val="001A45D4"/>
    <w:rsid w:val="002052D4"/>
    <w:rsid w:val="002173DF"/>
    <w:rsid w:val="00222730"/>
    <w:rsid w:val="002B3D4F"/>
    <w:rsid w:val="002B5B48"/>
    <w:rsid w:val="002C151A"/>
    <w:rsid w:val="0030047D"/>
    <w:rsid w:val="00325856"/>
    <w:rsid w:val="0033165B"/>
    <w:rsid w:val="003325A2"/>
    <w:rsid w:val="0034549A"/>
    <w:rsid w:val="003526E5"/>
    <w:rsid w:val="00363B53"/>
    <w:rsid w:val="00374D01"/>
    <w:rsid w:val="00384B9A"/>
    <w:rsid w:val="003938F5"/>
    <w:rsid w:val="003C094B"/>
    <w:rsid w:val="003E4083"/>
    <w:rsid w:val="003F6C06"/>
    <w:rsid w:val="00424E1C"/>
    <w:rsid w:val="00426408"/>
    <w:rsid w:val="0045258E"/>
    <w:rsid w:val="004542F5"/>
    <w:rsid w:val="00454E20"/>
    <w:rsid w:val="0052137D"/>
    <w:rsid w:val="00530B97"/>
    <w:rsid w:val="00533C2D"/>
    <w:rsid w:val="00541DDE"/>
    <w:rsid w:val="005909F9"/>
    <w:rsid w:val="005A3177"/>
    <w:rsid w:val="005C2B4B"/>
    <w:rsid w:val="00622BB8"/>
    <w:rsid w:val="0062567F"/>
    <w:rsid w:val="0066737F"/>
    <w:rsid w:val="006B5F19"/>
    <w:rsid w:val="00732136"/>
    <w:rsid w:val="00793F96"/>
    <w:rsid w:val="007D49A7"/>
    <w:rsid w:val="007E5BE0"/>
    <w:rsid w:val="007F2722"/>
    <w:rsid w:val="0082190C"/>
    <w:rsid w:val="00827901"/>
    <w:rsid w:val="00864560"/>
    <w:rsid w:val="00867D92"/>
    <w:rsid w:val="008804C3"/>
    <w:rsid w:val="00891574"/>
    <w:rsid w:val="008C242C"/>
    <w:rsid w:val="008C65A5"/>
    <w:rsid w:val="008F0F8B"/>
    <w:rsid w:val="0091211F"/>
    <w:rsid w:val="00932A23"/>
    <w:rsid w:val="0094372B"/>
    <w:rsid w:val="00961FC2"/>
    <w:rsid w:val="0099313C"/>
    <w:rsid w:val="009F15B5"/>
    <w:rsid w:val="009F45BC"/>
    <w:rsid w:val="00A039C3"/>
    <w:rsid w:val="00A55F44"/>
    <w:rsid w:val="00A95593"/>
    <w:rsid w:val="00AD24A2"/>
    <w:rsid w:val="00B26ED9"/>
    <w:rsid w:val="00B438F6"/>
    <w:rsid w:val="00B80550"/>
    <w:rsid w:val="00B911D9"/>
    <w:rsid w:val="00BE772E"/>
    <w:rsid w:val="00BF2C6A"/>
    <w:rsid w:val="00C12AF5"/>
    <w:rsid w:val="00C1589B"/>
    <w:rsid w:val="00C45E2C"/>
    <w:rsid w:val="00C534AC"/>
    <w:rsid w:val="00C91A13"/>
    <w:rsid w:val="00CB74D1"/>
    <w:rsid w:val="00CE64D5"/>
    <w:rsid w:val="00D045F7"/>
    <w:rsid w:val="00D3632E"/>
    <w:rsid w:val="00D63850"/>
    <w:rsid w:val="00D66CDD"/>
    <w:rsid w:val="00D70585"/>
    <w:rsid w:val="00DA4F69"/>
    <w:rsid w:val="00DB25BD"/>
    <w:rsid w:val="00DE3592"/>
    <w:rsid w:val="00E2702F"/>
    <w:rsid w:val="00E6700F"/>
    <w:rsid w:val="00E70FE2"/>
    <w:rsid w:val="00E72B79"/>
    <w:rsid w:val="00EE1194"/>
    <w:rsid w:val="00EF754A"/>
    <w:rsid w:val="00F61335"/>
    <w:rsid w:val="00F7485D"/>
    <w:rsid w:val="00FB54AE"/>
    <w:rsid w:val="00FE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4F6F8-26E2-46F6-90A6-4AA2B9D1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20947" TargetMode="External"/><Relationship Id="rId18" Type="http://schemas.openxmlformats.org/officeDocument/2006/relationships/hyperlink" Target="https://www.arlis.am/DocumentView.aspx?DocID=178465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75823" TargetMode="External"/><Relationship Id="rId17" Type="http://schemas.openxmlformats.org/officeDocument/2006/relationships/hyperlink" Target="https://www.arlis.am/DocumentView.aspx?DocID=170553" TargetMode="External"/><Relationship Id="rId25" Type="http://schemas.openxmlformats.org/officeDocument/2006/relationships/hyperlink" Target="https://www.gov.am/u_files/file/Haytararutyunner/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75826" TargetMode="External"/><Relationship Id="rId20" Type="http://schemas.openxmlformats.org/officeDocument/2006/relationships/hyperlink" Target="http://fliphtml5.com/fumf/egd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80561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s://www.arlis.am/DocumentView.aspx?DocID=175854" TargetMode="External"/><Relationship Id="rId23" Type="http://schemas.openxmlformats.org/officeDocument/2006/relationships/hyperlink" Target="https://www.gov.am/u_files/file/Haytararutyunner/1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809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://www.arlis.am/DocumentView.aspx?DocID=121942" TargetMode="External"/><Relationship Id="rId22" Type="http://schemas.openxmlformats.org/officeDocument/2006/relationships/hyperlink" Target="https://www.gov.am/am/announcements/item/346/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1625</Words>
  <Characters>9268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32</cp:revision>
  <cp:lastPrinted>2021-10-11T06:05:00Z</cp:lastPrinted>
  <dcterms:created xsi:type="dcterms:W3CDTF">2023-06-09T05:53:00Z</dcterms:created>
  <dcterms:modified xsi:type="dcterms:W3CDTF">2023-08-24T05:41:00Z</dcterms:modified>
</cp:coreProperties>
</file>