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630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062E52">
        <w:rPr>
          <w:rFonts w:ascii="GHEA Grapalat" w:hAnsi="GHEA Grapalat" w:cs="Arial"/>
          <w:sz w:val="22"/>
          <w:szCs w:val="22"/>
          <w:lang w:val="hy-AM"/>
        </w:rPr>
        <w:t>11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062E52">
        <w:rPr>
          <w:rFonts w:ascii="GHEA Grapalat" w:hAnsi="GHEA Grapalat" w:cs="Arial"/>
          <w:sz w:val="22"/>
          <w:szCs w:val="22"/>
          <w:lang w:val="hy-AM"/>
        </w:rPr>
        <w:t>11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</w:t>
      </w:r>
      <w:bookmarkStart w:id="0" w:name="_GoBack"/>
      <w:bookmarkEnd w:id="0"/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"https://cso.gov.am/internal-external-competitions" </w:instrText>
      </w:r>
      <w:r w:rsidR="008276DF">
        <w:fldChar w:fldCharType="separate"/>
      </w:r>
      <w:r w:rsidRPr="00AF23E6">
        <w:rPr>
          <w:rStyle w:val="Hyperlink"/>
          <w:rFonts w:ascii="GHEA Grapalat" w:eastAsia="Calibri" w:hAnsi="GHEA Grapalat"/>
          <w:sz w:val="22"/>
          <w:szCs w:val="22"/>
          <w:lang w:val="hy-AM"/>
        </w:rPr>
        <w:t>https://cso.gov.am/internal-external-competitions</w:t>
      </w:r>
      <w:r w:rsidR="008276DF">
        <w:rPr>
          <w:rStyle w:val="Hyperlink"/>
          <w:rFonts w:ascii="GHEA Grapalat" w:eastAsia="Calibri" w:hAnsi="GHEA Grapalat"/>
          <w:sz w:val="22"/>
          <w:szCs w:val="22"/>
          <w:lang w:val="hy-AM"/>
        </w:rPr>
        <w:fldChar w:fldCharType="end"/>
      </w: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66A4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օգոստոսի 18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066A46" w:rsidRPr="008276D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օգոստոսի 24</w:t>
      </w:r>
      <w:r w:rsidRPr="008276D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"https://cso.gov.am/" </w:instrText>
      </w:r>
      <w:r w:rsidR="008276DF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8276DF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"https://cso.gov.am/" </w:instrText>
      </w:r>
      <w:r w:rsidR="008276DF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8276DF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"https://cso.gov.am/" </w:instrText>
      </w:r>
      <w:r w:rsidR="008276DF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https://cso.gov.am/</w:t>
      </w:r>
      <w:r w:rsidR="008276DF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"https://hartak.cso.gov.am/" </w:instrText>
      </w:r>
      <w:r w:rsidR="008276DF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https://hartak.cso.gov.am/</w:t>
      </w:r>
      <w:r w:rsidR="008276DF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2023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սեպտեմբերի 22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2023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սեպտեմբերի 26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"https://www.arlis.am/DocumentView.aspx?DocID=143723" </w:instrText>
      </w:r>
      <w:r w:rsidR="008276DF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https://www.arlis.am/DocumentView.aspx?DocID=143723</w:t>
      </w:r>
      <w:r w:rsidR="008276DF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2345BC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"https://www.arlis.am/DocumentView.aspx?DocID=180561" </w:instrText>
      </w:r>
      <w:r w:rsidR="008276DF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https://www.arlis.am/DocumentView.aspx?DocID=180561</w:t>
      </w:r>
      <w:r w:rsidR="008276D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"https://www.arlis.am/DocumentView.aspx?DocID=175823" </w:instrText>
      </w:r>
      <w:r w:rsidR="008276DF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https://www.arlis.am/DocumentView.aspx?DocID=175823</w:t>
      </w:r>
      <w:r w:rsidR="008276D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"https://www.arlis.am/DocumentView.aspx?DocID=120947" </w:instrText>
      </w:r>
      <w:r w:rsidR="008276DF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https://www.arlis.am/DocumentView.aspx?DocID=120947</w:t>
      </w:r>
      <w:r w:rsidR="008276D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"http://www.arlis.am/DocumentVi</w:instrText>
      </w:r>
      <w:r w:rsidR="008276DF" w:rsidRPr="008276DF">
        <w:rPr>
          <w:lang w:val="hy-AM"/>
        </w:rPr>
        <w:instrText xml:space="preserve">ew.aspx?DocID=121942" </w:instrText>
      </w:r>
      <w:r w:rsidR="008276DF">
        <w:fldChar w:fldCharType="separate"/>
      </w:r>
      <w:r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>Նորմատիվ</w:t>
      </w:r>
      <w:r w:rsidR="008276DF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fldChar w:fldCharType="end"/>
      </w:r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2345BC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"https://www.arlis.am/DocumentView.aspx?DocID=175854" </w:instrText>
      </w:r>
      <w:r w:rsidR="008276DF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https://www.arlis.am/DocumentView.aspx?DocID=175854</w:t>
      </w:r>
      <w:r w:rsidR="008276D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2345BC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 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"https://www.arlis.am/DocumentView.aspx?DocID=175826" </w:instrText>
      </w:r>
      <w:r w:rsidR="008276DF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https://www.arlis.am/DocumentView.aspx?DocID=175826</w:t>
      </w:r>
      <w:r w:rsidR="008276D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345BC" w:rsidRPr="002345BC" w:rsidRDefault="002345BC" w:rsidP="002345BC">
      <w:pPr>
        <w:jc w:val="both"/>
        <w:rPr>
          <w:rFonts w:cs="Arial"/>
          <w:color w:val="0000FF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"https://www.arlis.am/DocumentView.aspx?docid=165080" </w:instrText>
      </w:r>
      <w:r w:rsidR="008276DF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https://www.arlis.am/DocumentView.aspx?docid=165080</w:t>
      </w:r>
      <w:r w:rsidR="008276DF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2345BC" w:rsidRPr="002345BC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"https://www.arlis.am/DocumentView.aspx?DocID=180961" </w:instrText>
      </w:r>
      <w:r w:rsidR="008276DF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https://www.arlis.am/DocumentView.aspx?DocID=180961</w:t>
      </w:r>
      <w:r w:rsidR="008276D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"http://fliphtml5.com/fumf/egdx" </w:instrText>
      </w:r>
      <w:r w:rsidR="008276DF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http://fliphtml5.com/fumf/egdx</w:t>
      </w:r>
      <w:r w:rsidR="008276D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"http://online.fliphtml5.com/fumf/irey/" \l "p=2" </w:instrText>
      </w:r>
      <w:r w:rsidR="008276DF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http://online.fliphtml5.com/fumf/irey/#p=2</w:t>
      </w:r>
      <w:r w:rsidR="008276D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"https://www.gov.am/am/announcements/item/346" </w:instrText>
      </w:r>
      <w:r w:rsidR="008276DF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https://www.gov.am/am/announcements/item/346</w:t>
      </w:r>
      <w:r w:rsidR="008276D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"https://www.gov.am/u_files/file/Haytararutyunner/4.pdf" </w:instrText>
      </w:r>
      <w:r w:rsidR="008276DF">
        <w:fldChar w:fldCharType="separate"/>
      </w:r>
      <w:r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t>https://www.gov.am/u_files/file/Haytararutyunner/4.pdf</w:t>
      </w:r>
      <w:r w:rsidR="008276DF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fldChar w:fldCharType="end"/>
      </w: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r w:rsidR="008276DF">
        <w:fldChar w:fldCharType="begin"/>
      </w:r>
      <w:r w:rsidR="008276DF" w:rsidRPr="008276DF">
        <w:rPr>
          <w:lang w:val="hy-AM"/>
        </w:rPr>
        <w:instrText xml:space="preserve"> HYPERLINK "https://www.gov.am/u_files/file/Haytararutyunner/6.pdf" </w:instrText>
      </w:r>
      <w:r w:rsidR="008276DF">
        <w:fldChar w:fldCharType="separate"/>
      </w:r>
      <w:r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t>https://www.gov.am/u_files/file/Haytararutyunner/6.pdf</w:t>
      </w:r>
      <w:r w:rsidR="008276DF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fldChar w:fldCharType="end"/>
      </w:r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6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7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60D42"/>
    <w:rsid w:val="00062E52"/>
    <w:rsid w:val="00066A46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345BC"/>
    <w:rsid w:val="002409E8"/>
    <w:rsid w:val="0028023A"/>
    <w:rsid w:val="002B0023"/>
    <w:rsid w:val="002B3D4F"/>
    <w:rsid w:val="0030047D"/>
    <w:rsid w:val="003325A2"/>
    <w:rsid w:val="0034549A"/>
    <w:rsid w:val="003455F9"/>
    <w:rsid w:val="0036076A"/>
    <w:rsid w:val="00363B53"/>
    <w:rsid w:val="003766FE"/>
    <w:rsid w:val="00384B9A"/>
    <w:rsid w:val="003938F5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50302D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B5A72"/>
    <w:rsid w:val="007C7B9E"/>
    <w:rsid w:val="007E5BE0"/>
    <w:rsid w:val="007F2722"/>
    <w:rsid w:val="00815550"/>
    <w:rsid w:val="008276DF"/>
    <w:rsid w:val="00827901"/>
    <w:rsid w:val="00861E5A"/>
    <w:rsid w:val="00870FB2"/>
    <w:rsid w:val="008758A9"/>
    <w:rsid w:val="00875E86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D6000"/>
    <w:rsid w:val="00AF23E6"/>
    <w:rsid w:val="00AF5B0C"/>
    <w:rsid w:val="00B045F2"/>
    <w:rsid w:val="00B250D8"/>
    <w:rsid w:val="00B438F6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14FB"/>
    <w:rsid w:val="00CE64D5"/>
    <w:rsid w:val="00CF74DA"/>
    <w:rsid w:val="00D045F7"/>
    <w:rsid w:val="00D04D68"/>
    <w:rsid w:val="00D0708B"/>
    <w:rsid w:val="00D3632E"/>
    <w:rsid w:val="00D55DEC"/>
    <w:rsid w:val="00D630F8"/>
    <w:rsid w:val="00D67FE0"/>
    <w:rsid w:val="00D732BF"/>
    <w:rsid w:val="00D738D9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61335"/>
    <w:rsid w:val="00F7485D"/>
    <w:rsid w:val="00F80FC9"/>
    <w:rsid w:val="00F87473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@supervisio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C7F8E-464E-4AD4-BD68-2C2753D7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1592</Words>
  <Characters>9081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21</cp:revision>
  <cp:lastPrinted>2023-01-20T12:47:00Z</cp:lastPrinted>
  <dcterms:created xsi:type="dcterms:W3CDTF">2023-05-16T06:15:00Z</dcterms:created>
  <dcterms:modified xsi:type="dcterms:W3CDTF">2023-08-18T11:01:00Z</dcterms:modified>
</cp:coreProperties>
</file>