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2F7F13" w:rsidRPr="008B67F5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2F7F1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24.9-Մ2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>ծառայության ներքին աուդիտի բաժնի գլխավոր մասնագետի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123FB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52-24.9-Մ2-1)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516E2E">
        <w:rPr>
          <w:rFonts w:ascii="GHEA Grapalat" w:eastAsia="Calibri" w:hAnsi="GHEA Grapalat"/>
          <w:b/>
          <w:sz w:val="22"/>
          <w:szCs w:val="22"/>
          <w:lang w:val="hy-AM"/>
        </w:rPr>
        <w:t>2023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D016B9">
        <w:rPr>
          <w:rFonts w:ascii="GHEA Grapalat" w:eastAsia="Calibri" w:hAnsi="GHEA Grapalat"/>
          <w:b/>
          <w:sz w:val="22"/>
          <w:szCs w:val="22"/>
          <w:lang w:val="hy-AM"/>
        </w:rPr>
        <w:t>սեպտեմբերի 4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516E2E">
        <w:rPr>
          <w:rFonts w:ascii="GHEA Grapalat" w:eastAsia="Calibri" w:hAnsi="GHEA Grapalat"/>
          <w:b/>
          <w:sz w:val="22"/>
          <w:szCs w:val="22"/>
          <w:lang w:val="hy-AM"/>
        </w:rPr>
        <w:t xml:space="preserve"> 2023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D016B9">
        <w:rPr>
          <w:rFonts w:ascii="GHEA Grapalat" w:eastAsia="Calibri" w:hAnsi="GHEA Grapalat"/>
          <w:b/>
          <w:sz w:val="22"/>
          <w:szCs w:val="22"/>
          <w:lang w:val="hy-AM"/>
        </w:rPr>
        <w:t>սեպտեմբերի 8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6F0F83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C15C8">
        <w:rPr>
          <w:rFonts w:ascii="GHEA Grapalat" w:hAnsi="GHEA Grapalat"/>
          <w:b/>
          <w:i/>
          <w:sz w:val="22"/>
          <w:szCs w:val="22"/>
          <w:lang w:val="hy-AM"/>
        </w:rPr>
        <w:t>հոկտեմբերի 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B74C2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C15C8">
        <w:rPr>
          <w:rFonts w:ascii="GHEA Grapalat" w:hAnsi="GHEA Grapalat"/>
          <w:b/>
          <w:i/>
          <w:sz w:val="22"/>
          <w:szCs w:val="22"/>
          <w:lang w:val="hy-AM"/>
        </w:rPr>
        <w:t>հոկտեմբերի 6</w:t>
      </w:r>
      <w:bookmarkStart w:id="0" w:name="_GoBack"/>
      <w:bookmarkEnd w:id="0"/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00E1" w:rsidRDefault="009700E1" w:rsidP="009700E1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76ACC" w:rsidRPr="00EE7946" w:rsidRDefault="00876ACC" w:rsidP="00876ACC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https://www.arlis.am/DocumentView.aspx?DocID=180561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5D1A9C" w:rsidRDefault="00B70517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5D1A9C" w:rsidRPr="009340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Pr="008B67F5" w:rsidRDefault="00FE3DC9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8B67F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https://www.arlis.am/DocumentView.aspx?DocID=138980</w:t>
        </w:r>
      </w:hyperlink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lastRenderedPageBreak/>
        <w:t>ՀՀ աշխատանքային օրենսգիրք. հոդվածներ՝ 3, 13, 33, 36, 78, 83, 85, 92, 109, 114, 138, 151, 164, 223, 224, 229, 230</w:t>
      </w:r>
    </w:p>
    <w:p w:rsidR="00E017AD" w:rsidRPr="00876ACC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6ACC" w:rsidRPr="00876AC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https://www.arlis.am/DocumentView.aspx?DocID=180722</w:t>
        </w:r>
      </w:hyperlink>
    </w:p>
    <w:p w:rsidR="00876ACC" w:rsidRPr="00876ACC" w:rsidRDefault="00876ACC" w:rsidP="006F0F83">
      <w:pPr>
        <w:jc w:val="both"/>
        <w:rPr>
          <w:rFonts w:asciiTheme="minorHAnsi" w:hAnsiTheme="minorHAnsi" w:cs="Arial"/>
          <w:color w:val="000000" w:themeColor="text1"/>
          <w:sz w:val="22"/>
          <w:szCs w:val="22"/>
          <w:lang w:val="hy-AM"/>
        </w:rPr>
      </w:pPr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«Խնդրի լուծում»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</w:t>
      </w:r>
      <w:hyperlink r:id="rId21" w:history="1">
        <w:r w:rsidR="00611E6C" w:rsidRPr="008B67F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GHEA Grapalat" w:hAnsi="GHEA Grapalat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«Հաշվետվությունների մշակում»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 </w:t>
      </w:r>
      <w:hyperlink r:id="rId22" w:history="1">
        <w:r w:rsidR="00611E6C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BF3DD3" w:rsidRPr="008B67F5" w:rsidRDefault="00BF3DD3" w:rsidP="006F0F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կոմպետենցիա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                                                                       հղումը՝ </w:t>
      </w:r>
      <w:hyperlink r:id="rId23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23FB0"/>
    <w:rsid w:val="001329B2"/>
    <w:rsid w:val="001433E8"/>
    <w:rsid w:val="001567CD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42154"/>
    <w:rsid w:val="00662E20"/>
    <w:rsid w:val="00672377"/>
    <w:rsid w:val="006B5F19"/>
    <w:rsid w:val="006C7A74"/>
    <w:rsid w:val="006F0F83"/>
    <w:rsid w:val="00732136"/>
    <w:rsid w:val="007368A6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9313C"/>
    <w:rsid w:val="009F15B5"/>
    <w:rsid w:val="00A039C3"/>
    <w:rsid w:val="00A04D85"/>
    <w:rsid w:val="00A10F45"/>
    <w:rsid w:val="00A12334"/>
    <w:rsid w:val="00AB2EDB"/>
    <w:rsid w:val="00B318C3"/>
    <w:rsid w:val="00B4033C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D016B9"/>
    <w:rsid w:val="00D045F7"/>
    <w:rsid w:val="00D1318A"/>
    <w:rsid w:val="00D23238"/>
    <w:rsid w:val="00D3632E"/>
    <w:rsid w:val="00D61825"/>
    <w:rsid w:val="00DA4F69"/>
    <w:rsid w:val="00DB03CE"/>
    <w:rsid w:val="00DB25BD"/>
    <w:rsid w:val="00DD6074"/>
    <w:rsid w:val="00DD61DF"/>
    <w:rsid w:val="00DE116E"/>
    <w:rsid w:val="00DE3592"/>
    <w:rsid w:val="00DF6D17"/>
    <w:rsid w:val="00E017AD"/>
    <w:rsid w:val="00E11993"/>
    <w:rsid w:val="00E17240"/>
    <w:rsid w:val="00E2702F"/>
    <w:rsid w:val="00E71270"/>
    <w:rsid w:val="00EE1194"/>
    <w:rsid w:val="00EF4F73"/>
    <w:rsid w:val="00EF754A"/>
    <w:rsid w:val="00F61120"/>
    <w:rsid w:val="00F61335"/>
    <w:rsid w:val="00F7485D"/>
    <w:rsid w:val="00F87473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8072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8980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0561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78465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1576</Words>
  <Characters>8985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24</cp:revision>
  <cp:lastPrinted>2022-08-22T12:19:00Z</cp:lastPrinted>
  <dcterms:created xsi:type="dcterms:W3CDTF">2023-05-15T06:07:00Z</dcterms:created>
  <dcterms:modified xsi:type="dcterms:W3CDTF">2023-09-04T08:06:00Z</dcterms:modified>
</cp:coreProperties>
</file>