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275830" w:rsidRDefault="000D3F96" w:rsidP="002339B2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275830" w:rsidRDefault="000D3F96" w:rsidP="002339B2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275830" w:rsidRDefault="000D3F96" w:rsidP="002339B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E5213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DA134B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275830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275830">
        <w:rPr>
          <w:rFonts w:ascii="GHEA Grapalat" w:hAnsi="GHEA Grapalat" w:cs="Arial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63BB9" w:rsidRPr="00275830">
        <w:rPr>
          <w:rFonts w:ascii="GHEA Grapalat" w:hAnsi="GHEA Grapalat" w:cs="Arial"/>
          <w:sz w:val="22"/>
          <w:szCs w:val="22"/>
          <w:lang w:val="hy-AM"/>
        </w:rPr>
        <w:t>տարածքային կառավարման և ենթակառուցվածքների ոլորտների</w:t>
      </w:r>
      <w:r w:rsidR="00556734" w:rsidRPr="00275830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27583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E52136">
        <w:rPr>
          <w:rFonts w:ascii="GHEA Grapalat" w:hAnsi="GHEA Grapalat" w:cs="Arial"/>
          <w:sz w:val="22"/>
          <w:szCs w:val="22"/>
          <w:lang w:val="hy-AM"/>
        </w:rPr>
        <w:t xml:space="preserve">գլխավոր </w:t>
      </w:r>
      <w:r w:rsidR="00525A85" w:rsidRPr="00275830">
        <w:rPr>
          <w:rFonts w:ascii="GHEA Grapalat" w:hAnsi="GHEA Grapalat" w:cs="Arial"/>
          <w:sz w:val="22"/>
          <w:szCs w:val="22"/>
          <w:lang w:val="hy-AM"/>
        </w:rPr>
        <w:t xml:space="preserve">վերահսկողի </w:t>
      </w:r>
      <w:r w:rsidRPr="00275830">
        <w:rPr>
          <w:rFonts w:ascii="GHEA Grapalat" w:hAnsi="GHEA Grapalat"/>
          <w:sz w:val="22"/>
          <w:szCs w:val="22"/>
          <w:lang w:val="hy-AM"/>
        </w:rPr>
        <w:t>(</w:t>
      </w:r>
      <w:r w:rsidRPr="00275830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14EA9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24.2</w:t>
      </w:r>
      <w:r w:rsidR="00CA480E">
        <w:rPr>
          <w:rFonts w:ascii="GHEA Grapalat" w:hAnsi="GHEA Grapalat"/>
          <w:color w:val="000000" w:themeColor="text1"/>
          <w:sz w:val="22"/>
          <w:szCs w:val="22"/>
          <w:lang w:val="hy-AM"/>
        </w:rPr>
        <w:t>-Մ1-8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275830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275830">
        <w:rPr>
          <w:rFonts w:ascii="GHEA Grapalat" w:hAnsi="GHEA Grapalat" w:cs="Arial"/>
          <w:sz w:val="22"/>
          <w:szCs w:val="22"/>
          <w:lang w:val="hy-AM"/>
        </w:rPr>
        <w:t>ը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275830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275830" w:rsidRDefault="0094372B" w:rsidP="002339B2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63BB9" w:rsidRPr="00275830">
        <w:rPr>
          <w:rFonts w:ascii="GHEA Grapalat" w:hAnsi="GHEA Grapalat" w:cs="Arial"/>
          <w:sz w:val="22"/>
          <w:szCs w:val="22"/>
          <w:lang w:val="hy-AM"/>
        </w:rPr>
        <w:t xml:space="preserve">տարածքային կառավարման և ենթակառուցվածքների ոլորտների վերահսկողության </w:t>
      </w:r>
      <w:r w:rsidR="00525A85" w:rsidRPr="00275830">
        <w:rPr>
          <w:rFonts w:ascii="GHEA Grapalat" w:hAnsi="GHEA Grapalat" w:cs="Arial"/>
          <w:sz w:val="22"/>
          <w:szCs w:val="22"/>
          <w:lang w:val="hy-AM"/>
        </w:rPr>
        <w:t xml:space="preserve">վարչության </w:t>
      </w:r>
      <w:r w:rsidR="00734D22">
        <w:rPr>
          <w:rFonts w:ascii="GHEA Grapalat" w:hAnsi="GHEA Grapalat" w:cs="Arial"/>
          <w:sz w:val="22"/>
          <w:szCs w:val="22"/>
          <w:lang w:val="hy-AM"/>
        </w:rPr>
        <w:t xml:space="preserve">գլխավոր </w:t>
      </w:r>
      <w:r w:rsidR="00734D22" w:rsidRPr="00275830">
        <w:rPr>
          <w:rFonts w:ascii="GHEA Grapalat" w:hAnsi="GHEA Grapalat" w:cs="Arial"/>
          <w:sz w:val="22"/>
          <w:szCs w:val="22"/>
          <w:lang w:val="hy-AM"/>
        </w:rPr>
        <w:t xml:space="preserve">վերահսկողի </w:t>
      </w:r>
      <w:r w:rsidR="00734D22" w:rsidRPr="00275830">
        <w:rPr>
          <w:rFonts w:ascii="GHEA Grapalat" w:hAnsi="GHEA Grapalat"/>
          <w:sz w:val="22"/>
          <w:szCs w:val="22"/>
          <w:lang w:val="hy-AM"/>
        </w:rPr>
        <w:t>(</w:t>
      </w:r>
      <w:r w:rsidR="00734D22" w:rsidRPr="00275830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34D22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734D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52-24.2</w:t>
      </w:r>
      <w:r w:rsidR="00CA480E">
        <w:rPr>
          <w:rFonts w:ascii="GHEA Grapalat" w:hAnsi="GHEA Grapalat"/>
          <w:color w:val="000000" w:themeColor="text1"/>
          <w:sz w:val="22"/>
          <w:szCs w:val="22"/>
          <w:lang w:val="hy-AM"/>
        </w:rPr>
        <w:t>-Մ1-8</w:t>
      </w:r>
      <w:r w:rsidR="00734D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C61511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275830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275830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275830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275830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92117F" w:rsidRPr="00295534" w:rsidRDefault="0092117F" w:rsidP="002339B2">
      <w:pPr>
        <w:spacing w:line="276" w:lineRule="auto"/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275830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275830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275830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275830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A13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A678C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29</w:t>
      </w:r>
      <w:r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DA13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A678C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r w:rsidR="008717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5</w:t>
      </w:r>
      <w:r w:rsidR="00E235E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ը ներառյալ՝ </w:t>
      </w:r>
      <w:proofErr w:type="spellStart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քսանչորսժամյա</w:t>
      </w:r>
      <w:proofErr w:type="spellEnd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ռեժիմով, կցելով անհրաժեշտ </w:t>
      </w:r>
      <w:r w:rsidR="00642154" w:rsidRPr="00295534">
        <w:rPr>
          <w:rFonts w:ascii="GHEA Grapalat" w:eastAsia="Calibri" w:hAnsi="GHEA Grapalat"/>
          <w:b/>
          <w:i/>
          <w:sz w:val="22"/>
          <w:szCs w:val="22"/>
          <w:lang w:val="hy-AM"/>
        </w:rPr>
        <w:t>փաստաթղթերը:</w:t>
      </w:r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92117F" w:rsidRPr="00275830" w:rsidRDefault="0092117F" w:rsidP="002339B2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EE1DDA" w:rsidRPr="00275830" w:rsidRDefault="00434AD2" w:rsidP="002339B2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1.</w:t>
      </w:r>
      <w:r w:rsidR="00EE1DDA" w:rsidRPr="00275830">
        <w:rPr>
          <w:rFonts w:ascii="GHEA Grapalat" w:hAnsi="GHEA Grapalat" w:cs="Arial"/>
          <w:sz w:val="22"/>
          <w:szCs w:val="22"/>
          <w:lang w:val="hy-AM"/>
        </w:rPr>
        <w:t>դիմում (առցանց),</w:t>
      </w:r>
    </w:p>
    <w:p w:rsidR="00EE1DDA" w:rsidRPr="00275830" w:rsidRDefault="00EE1DDA" w:rsidP="002339B2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</w:t>
      </w:r>
      <w:r w:rsidR="00AF5B0C" w:rsidRPr="00275830">
        <w:rPr>
          <w:rFonts w:ascii="GHEA Grapalat" w:hAnsi="GHEA Grapalat" w:cs="Arial"/>
          <w:sz w:val="22"/>
          <w:szCs w:val="22"/>
          <w:lang w:val="hy-AM"/>
        </w:rPr>
        <w:t>լուսապատճեն</w:t>
      </w: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 (եթե անձը նույնական</w:t>
      </w:r>
      <w:r w:rsidR="00AF5B0C" w:rsidRPr="00275830">
        <w:rPr>
          <w:rFonts w:ascii="GHEA Grapalat" w:hAnsi="GHEA Grapalat" w:cs="Arial"/>
          <w:sz w:val="22"/>
          <w:szCs w:val="22"/>
          <w:lang w:val="hy-AM"/>
        </w:rPr>
        <w:t>ացման կամ սոցիալական քարտ չի կց</w:t>
      </w: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համարանիշի </w:t>
      </w:r>
      <w:r w:rsidR="00AF5B0C" w:rsidRPr="0027583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տրամադրումից հրաժա</w:t>
      </w:r>
      <w:r w:rsidR="00AF5B0C" w:rsidRPr="00275830">
        <w:rPr>
          <w:rFonts w:ascii="GHEA Grapalat" w:hAnsi="GHEA Grapalat" w:cs="Arial"/>
          <w:sz w:val="22"/>
          <w:szCs w:val="22"/>
          <w:lang w:val="hy-AM"/>
        </w:rPr>
        <w:t>րվելու մասին տեղեկանքի լուսապատճեն</w:t>
      </w:r>
      <w:r w:rsidRPr="0027583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1306A2" w:rsidRPr="00275830" w:rsidRDefault="00EE1DDA" w:rsidP="002339B2">
      <w:pPr>
        <w:shd w:val="clear" w:color="auto" w:fill="FFFFFF"/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3.</w:t>
      </w:r>
      <w:r w:rsidR="001306A2"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EE1DDA" w:rsidRPr="00275830" w:rsidRDefault="001306A2" w:rsidP="002339B2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4</w:t>
      </w:r>
      <w:r w:rsidR="00434AD2" w:rsidRPr="00275830">
        <w:rPr>
          <w:rFonts w:ascii="GHEA Grapalat" w:hAnsi="GHEA Grapalat" w:cs="Arial"/>
          <w:sz w:val="22"/>
          <w:szCs w:val="22"/>
          <w:lang w:val="hy-AM"/>
        </w:rPr>
        <w:t>.</w:t>
      </w:r>
      <w:r w:rsidR="00EE1DDA" w:rsidRPr="00275830">
        <w:rPr>
          <w:rFonts w:ascii="GHEA Grapalat" w:hAnsi="GHEA Grapalat" w:cs="Arial"/>
          <w:sz w:val="22"/>
          <w:szCs w:val="22"/>
          <w:lang w:val="hy-AM"/>
        </w:rPr>
        <w:t xml:space="preserve">աշխատանքային գործունեությունը հավաստող փաստաթղթերի </w:t>
      </w:r>
      <w:r w:rsidR="00AF5B0C" w:rsidRPr="00275830">
        <w:rPr>
          <w:rFonts w:ascii="GHEA Grapalat" w:hAnsi="GHEA Grapalat" w:cs="Arial"/>
          <w:sz w:val="22"/>
          <w:szCs w:val="22"/>
          <w:lang w:val="hy-AM"/>
        </w:rPr>
        <w:t>լուսապատճեն</w:t>
      </w:r>
      <w:r w:rsidR="00EE1DDA" w:rsidRPr="00275830">
        <w:rPr>
          <w:rFonts w:ascii="GHEA Grapalat" w:hAnsi="GHEA Grapalat" w:cs="Arial"/>
          <w:sz w:val="22"/>
          <w:szCs w:val="22"/>
          <w:lang w:val="hy-AM"/>
        </w:rPr>
        <w:t>,</w:t>
      </w:r>
      <w:r w:rsidR="00AF5B0C" w:rsidRPr="00275830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EE1DDA" w:rsidRPr="00275830" w:rsidRDefault="001306A2" w:rsidP="002339B2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5</w:t>
      </w:r>
      <w:r w:rsidR="00EE1DDA" w:rsidRPr="00275830">
        <w:rPr>
          <w:rFonts w:ascii="GHEA Grapalat" w:hAnsi="GHEA Grapalat" w:cs="Arial"/>
          <w:sz w:val="22"/>
          <w:szCs w:val="22"/>
          <w:lang w:val="hy-AM"/>
        </w:rPr>
        <w:t xml:space="preserve">.արական սեռի անձինք՝ նաև զինվորական գրքույկ կամ դրան փոխարինող ժամանակավոր զորակոչային տեղամասին կցագրման վկայականի </w:t>
      </w:r>
      <w:r w:rsidR="00AF5B0C" w:rsidRPr="00275830">
        <w:rPr>
          <w:rFonts w:ascii="GHEA Grapalat" w:hAnsi="GHEA Grapalat" w:cs="Arial"/>
          <w:sz w:val="22"/>
          <w:szCs w:val="22"/>
          <w:lang w:val="hy-AM"/>
        </w:rPr>
        <w:t>լուսապատճեն</w:t>
      </w:r>
      <w:r w:rsidR="00EE1DDA" w:rsidRPr="00275830">
        <w:rPr>
          <w:rFonts w:ascii="GHEA Grapalat" w:hAnsi="GHEA Grapalat" w:cs="Arial"/>
          <w:sz w:val="22"/>
          <w:szCs w:val="22"/>
          <w:lang w:val="hy-AM"/>
        </w:rPr>
        <w:t>,</w:t>
      </w:r>
    </w:p>
    <w:p w:rsidR="00A678CB" w:rsidRDefault="001306A2" w:rsidP="002339B2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6</w:t>
      </w:r>
      <w:r w:rsidR="00434AD2" w:rsidRPr="00275830">
        <w:rPr>
          <w:rFonts w:ascii="GHEA Grapalat" w:hAnsi="GHEA Grapalat" w:cs="Arial"/>
          <w:sz w:val="22"/>
          <w:szCs w:val="22"/>
          <w:lang w:val="hy-AM"/>
        </w:rPr>
        <w:t>.</w:t>
      </w:r>
      <w:r w:rsidR="00EE1DDA" w:rsidRPr="00275830">
        <w:rPr>
          <w:rFonts w:ascii="GHEA Grapalat" w:hAnsi="GHEA Grapalat" w:cs="Arial"/>
          <w:sz w:val="22"/>
          <w:szCs w:val="22"/>
          <w:lang w:val="hy-AM"/>
        </w:rPr>
        <w:t>լուսանկար՝ 3X4 չափսի:</w:t>
      </w:r>
      <w:r w:rsidR="00A678CB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</w:t>
      </w:r>
      <w:r w:rsidR="00A678C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678C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678C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678C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678C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FB00FD" w:rsidRDefault="00FB00FD" w:rsidP="00FB00FD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FB00FD" w:rsidRDefault="00FB00FD" w:rsidP="00FB00F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678CB" w:rsidRPr="00B21C06" w:rsidRDefault="000D3F96" w:rsidP="00A678C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979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678C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30</w:t>
      </w:r>
      <w:r w:rsidR="002E77F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042C5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="00FB51F1"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95534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295534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95534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295534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95534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295534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95534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295534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678CB" w:rsidRPr="00B21C06">
        <w:rPr>
          <w:rFonts w:ascii="GHEA Grapalat" w:hAnsi="GHEA Grapalat"/>
          <w:sz w:val="22"/>
          <w:szCs w:val="22"/>
          <w:lang w:val="hy-AM"/>
        </w:rPr>
        <w:t>(</w:t>
      </w:r>
      <w:r w:rsidR="00A678CB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678CB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678CB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678CB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678CB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678CB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678C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678CB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678C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678C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A678CB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0F6156" w:rsidRDefault="000D3F96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388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678C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FB51F1"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525A85"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2339B2" w:rsidRPr="00275830" w:rsidRDefault="002339B2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Default="000D3F96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39B2" w:rsidRPr="00275830" w:rsidRDefault="002339B2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456EDF" w:rsidRPr="00AF23E6" w:rsidRDefault="00456EDF" w:rsidP="00456EDF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C6206E" w:rsidRPr="00295534" w:rsidRDefault="00C6206E" w:rsidP="00456EDF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339B2" w:rsidRPr="002339B2" w:rsidRDefault="00553255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39B2" w:rsidRPr="00275830" w:rsidRDefault="002339B2" w:rsidP="002339B2">
      <w:pPr>
        <w:spacing w:line="276" w:lineRule="auto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C63BB9" w:rsidRPr="00295534" w:rsidRDefault="00C63BB9" w:rsidP="002339B2">
      <w:pPr>
        <w:spacing w:line="276" w:lineRule="auto"/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63BB9" w:rsidRPr="00275830" w:rsidRDefault="00C63BB9" w:rsidP="002339B2">
      <w:pPr>
        <w:spacing w:line="276" w:lineRule="auto"/>
        <w:ind w:firstLine="72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7583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27988" w:rsidRPr="00F27988" w:rsidRDefault="00FC0E6D" w:rsidP="00FC0E6D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F27988" w:rsidRPr="00F2798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63BB9" w:rsidRPr="00275830" w:rsidRDefault="00FC0E6D" w:rsidP="00FC0E6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59027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https://www.arlis.am/DocumentView.aspx?docid=172251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63BB9" w:rsidRPr="00275830" w:rsidRDefault="00C63BB9" w:rsidP="002339B2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FC58C5" w:rsidRDefault="004E78D5" w:rsidP="00FC58C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Calibri"/>
          <w:sz w:val="22"/>
          <w:szCs w:val="22"/>
          <w:lang w:val="hy-AM"/>
        </w:rPr>
        <w:t xml:space="preserve">«Հայաստանի Հանրապետության բյուջետային համակարգի մասին» օրենք. հոդվածներ՝ </w:t>
      </w:r>
      <w:r w:rsidR="00FC58C5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F27988" w:rsidRPr="008A3AFB" w:rsidRDefault="00C63BB9" w:rsidP="002339B2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>հղումը՝</w:t>
      </w:r>
      <w:r w:rsidR="004B6C3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27988" w:rsidRPr="00F2798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C63BB9" w:rsidRPr="00275830" w:rsidRDefault="008A3AFB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«Ավիացիայի մասին»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3, 5, 7-12, 15, 19, 23, 24, 36, 43, 52, 63 </w:t>
      </w:r>
    </w:p>
    <w:p w:rsidR="00C63BB9" w:rsidRPr="00CD0D7C" w:rsidRDefault="00C63BB9" w:rsidP="002339B2">
      <w:pPr>
        <w:spacing w:line="276" w:lineRule="auto"/>
        <w:jc w:val="both"/>
        <w:rPr>
          <w:lang w:val="hy-AM"/>
        </w:rPr>
      </w:pPr>
      <w:r w:rsidRPr="00275830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CD0D7C" w:rsidRPr="00CD0D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https://www.arlis.am/DocumentView.aspx?DocID=175727</w:t>
        </w:r>
      </w:hyperlink>
    </w:p>
    <w:p w:rsidR="00CD0D7C" w:rsidRPr="00CD0D7C" w:rsidRDefault="00CD0D7C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FF0000"/>
          <w:sz w:val="22"/>
          <w:szCs w:val="22"/>
          <w:lang w:val="hy-AM"/>
        </w:rPr>
      </w:pPr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 xml:space="preserve">«Քաղաքաշինության մասին»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8F6745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3, 4, 6, 9, 10, 10.1, 11, 13,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17, 19, 22.1, 23, 24, 26</w:t>
      </w:r>
    </w:p>
    <w:p w:rsidR="00EA7465" w:rsidRPr="00EA7465" w:rsidRDefault="00C63BB9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75830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A746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EA7465" w:rsidRPr="00E4773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https://www.arlis.am/DocumentView.aspx?DocID=177568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«Տեղական ինքնակառավարման մասին» </w:t>
      </w:r>
      <w:bookmarkStart w:id="0" w:name="_GoBack"/>
      <w:bookmarkEnd w:id="0"/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4, 6, 9, 11, 13, 16, 19, 26, 28, 29, 33, 35, 38, 43, 77, 79, 80, 82, 83, 86, 90, 91, 92</w:t>
      </w:r>
    </w:p>
    <w:p w:rsidR="00EA7465" w:rsidRPr="00EA7465" w:rsidRDefault="00C63BB9" w:rsidP="002339B2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75830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EA7465" w:rsidRPr="00EA746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https://www.arlis.am/DocumentView.aspx?DocID=176442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Հայաստանի Հանրապետության ջրային օրենսգիրք</w:t>
      </w:r>
      <w:r w:rsidRPr="00275830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հոդվածներ՝ 1, 1.1, 5, 11, 12, 22, 28, 30.1, 30.2, 38, 40, 47.1, 56, 57, 61</w:t>
      </w:r>
      <w:r w:rsidRPr="00275830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1, 113, 114</w:t>
      </w:r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  <w:t xml:space="preserve">հղումը՝ </w:t>
      </w:r>
      <w:hyperlink r:id="rId19" w:history="1">
        <w:r w:rsidR="004B6C34" w:rsidRPr="00A77AC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https://www.arlis.am/DocumentView.aspx?docid=166600</w:t>
        </w:r>
      </w:hyperlink>
    </w:p>
    <w:p w:rsidR="00C63BB9" w:rsidRPr="00275830" w:rsidRDefault="00C63BB9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հողային օրենսգիրք</w:t>
      </w:r>
      <w:r w:rsidRPr="00275830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75830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6, 7, 9, 10, 19, 23, 25, 31-33, 40, 57, 66-68</w:t>
      </w:r>
    </w:p>
    <w:p w:rsidR="004B6C34" w:rsidRPr="00275830" w:rsidRDefault="00C63BB9" w:rsidP="004B6C34">
      <w:pPr>
        <w:spacing w:line="276" w:lineRule="auto"/>
        <w:jc w:val="both"/>
        <w:rPr>
          <w:rFonts w:ascii="GHEA Grapalat" w:hAnsi="GHEA Grapalat" w:cs="Arial"/>
          <w:color w:val="FF0000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4B6C34" w:rsidRPr="00FE07B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https://www.arlis.am/DocumentView.aspx?docid=172330</w:t>
        </w:r>
      </w:hyperlink>
    </w:p>
    <w:p w:rsidR="00C63BB9" w:rsidRPr="00275830" w:rsidRDefault="00C63BB9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ընդերքի մասին օրենսգիրք</w:t>
      </w:r>
      <w:r w:rsidRPr="00275830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75830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7, 15, 17, 19, 20, 27, 30, 42, 46, 55, 63, 72, 73</w:t>
      </w:r>
    </w:p>
    <w:p w:rsidR="003658CE" w:rsidRPr="00FC0E6D" w:rsidRDefault="00C63BB9" w:rsidP="004B6C3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3658C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58CE" w:rsidRPr="00E4773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https://www.arlis.am/DocumentView.aspx?DocID=178678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>Ինֆորմատիկա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C63BB9" w:rsidRPr="00275830" w:rsidRDefault="00C63BB9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275830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C63BB9" w:rsidRPr="00275830" w:rsidRDefault="00C63BB9" w:rsidP="002339B2">
      <w:pPr>
        <w:spacing w:line="276" w:lineRule="auto"/>
        <w:ind w:firstLine="708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295534" w:rsidRDefault="000D3F96" w:rsidP="002339B2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27583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27583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787F4B" w:rsidRPr="00295534" w:rsidRDefault="00787F4B" w:rsidP="002339B2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6B5EC2" w:rsidRPr="00275830" w:rsidRDefault="006B5EC2" w:rsidP="002339B2">
      <w:pPr>
        <w:numPr>
          <w:ilvl w:val="0"/>
          <w:numId w:val="4"/>
        </w:numPr>
        <w:spacing w:after="150" w:line="276" w:lineRule="auto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6B5EC2" w:rsidRPr="00275830" w:rsidRDefault="006B5EC2" w:rsidP="002339B2">
      <w:pPr>
        <w:spacing w:after="150" w:line="276" w:lineRule="auto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275830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B5EC2" w:rsidRPr="00275830" w:rsidRDefault="006B5EC2" w:rsidP="002339B2">
      <w:pPr>
        <w:numPr>
          <w:ilvl w:val="0"/>
          <w:numId w:val="4"/>
        </w:numPr>
        <w:spacing w:after="150" w:line="276" w:lineRule="auto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6B5EC2" w:rsidRPr="00275830" w:rsidRDefault="006B5EC2" w:rsidP="002339B2">
      <w:pPr>
        <w:spacing w:after="150" w:line="276" w:lineRule="auto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275830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6B5EC2" w:rsidRPr="00275830" w:rsidRDefault="006B5EC2" w:rsidP="002339B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275830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275830" w:rsidRDefault="000D3F96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275830">
        <w:rPr>
          <w:rFonts w:ascii="GHEA Grapalat" w:hAnsi="GHEA Grapalat" w:cs="Arial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E0AA3">
        <w:rPr>
          <w:rFonts w:ascii="GHEA Grapalat" w:hAnsi="GHEA Grapalat"/>
          <w:sz w:val="22"/>
          <w:szCs w:val="22"/>
          <w:lang w:val="hy-AM"/>
        </w:rPr>
        <w:t>010 31 31 8</w:t>
      </w:r>
      <w:r w:rsidR="00304E7E">
        <w:rPr>
          <w:rFonts w:ascii="GHEA Grapalat" w:hAnsi="GHEA Grapalat"/>
          <w:sz w:val="22"/>
          <w:szCs w:val="22"/>
          <w:lang w:val="hy-AM"/>
        </w:rPr>
        <w:t>6</w:t>
      </w:r>
      <w:r w:rsidR="00363B53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/>
          <w:sz w:val="22"/>
          <w:szCs w:val="22"/>
          <w:lang w:val="hy-AM"/>
        </w:rPr>
        <w:t>0</w:t>
      </w:r>
      <w:r w:rsidR="00DB25BD" w:rsidRPr="00275830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304E7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275830" w:rsidRDefault="000D2B30" w:rsidP="002339B2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275830" w:rsidRDefault="00870FB2" w:rsidP="002339B2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275830" w:rsidRDefault="00870FB2" w:rsidP="002339B2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275830" w:rsidRDefault="00870FB2" w:rsidP="002339B2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42C5D"/>
    <w:rsid w:val="00060D42"/>
    <w:rsid w:val="00072412"/>
    <w:rsid w:val="000812FE"/>
    <w:rsid w:val="000D2B30"/>
    <w:rsid w:val="000D3F96"/>
    <w:rsid w:val="000E0AA3"/>
    <w:rsid w:val="000E726E"/>
    <w:rsid w:val="000F6156"/>
    <w:rsid w:val="001306A2"/>
    <w:rsid w:val="00143333"/>
    <w:rsid w:val="001433E8"/>
    <w:rsid w:val="001567CD"/>
    <w:rsid w:val="00185889"/>
    <w:rsid w:val="00187E1C"/>
    <w:rsid w:val="001979A3"/>
    <w:rsid w:val="001C4BF5"/>
    <w:rsid w:val="001E027D"/>
    <w:rsid w:val="001E4A9F"/>
    <w:rsid w:val="001E4BAC"/>
    <w:rsid w:val="00222730"/>
    <w:rsid w:val="00232E9C"/>
    <w:rsid w:val="002339B2"/>
    <w:rsid w:val="002409E8"/>
    <w:rsid w:val="002708F2"/>
    <w:rsid w:val="00275830"/>
    <w:rsid w:val="0028023A"/>
    <w:rsid w:val="00295534"/>
    <w:rsid w:val="002B3D4F"/>
    <w:rsid w:val="002E77F2"/>
    <w:rsid w:val="0030047D"/>
    <w:rsid w:val="00304E7E"/>
    <w:rsid w:val="003325A2"/>
    <w:rsid w:val="00336AE1"/>
    <w:rsid w:val="0034549A"/>
    <w:rsid w:val="003455F9"/>
    <w:rsid w:val="00363B53"/>
    <w:rsid w:val="003658CE"/>
    <w:rsid w:val="003766FE"/>
    <w:rsid w:val="00376D21"/>
    <w:rsid w:val="00384B9A"/>
    <w:rsid w:val="003938F5"/>
    <w:rsid w:val="003940AF"/>
    <w:rsid w:val="003C094B"/>
    <w:rsid w:val="003C2108"/>
    <w:rsid w:val="003F6C06"/>
    <w:rsid w:val="0040425A"/>
    <w:rsid w:val="004119EF"/>
    <w:rsid w:val="00424E1C"/>
    <w:rsid w:val="00434AD2"/>
    <w:rsid w:val="004542F5"/>
    <w:rsid w:val="00454E20"/>
    <w:rsid w:val="00456EDF"/>
    <w:rsid w:val="00464172"/>
    <w:rsid w:val="004672D4"/>
    <w:rsid w:val="0049407A"/>
    <w:rsid w:val="004B6C34"/>
    <w:rsid w:val="004D1A4C"/>
    <w:rsid w:val="004E78D5"/>
    <w:rsid w:val="004F60A4"/>
    <w:rsid w:val="00525A85"/>
    <w:rsid w:val="00530B97"/>
    <w:rsid w:val="00541DDE"/>
    <w:rsid w:val="00542EE3"/>
    <w:rsid w:val="005511D0"/>
    <w:rsid w:val="00553255"/>
    <w:rsid w:val="00556734"/>
    <w:rsid w:val="0058629C"/>
    <w:rsid w:val="005909F9"/>
    <w:rsid w:val="005A136C"/>
    <w:rsid w:val="005A3177"/>
    <w:rsid w:val="005A3203"/>
    <w:rsid w:val="005C2B4B"/>
    <w:rsid w:val="005D4794"/>
    <w:rsid w:val="00605E0B"/>
    <w:rsid w:val="00622BB8"/>
    <w:rsid w:val="00630527"/>
    <w:rsid w:val="00642154"/>
    <w:rsid w:val="00661EAA"/>
    <w:rsid w:val="00662E20"/>
    <w:rsid w:val="006A48C4"/>
    <w:rsid w:val="006B5EC2"/>
    <w:rsid w:val="006B5F19"/>
    <w:rsid w:val="00711978"/>
    <w:rsid w:val="00724B1D"/>
    <w:rsid w:val="00732136"/>
    <w:rsid w:val="00734D22"/>
    <w:rsid w:val="00745EA0"/>
    <w:rsid w:val="00787F4B"/>
    <w:rsid w:val="007A46E4"/>
    <w:rsid w:val="007B5A72"/>
    <w:rsid w:val="007C7B9E"/>
    <w:rsid w:val="007E5BE0"/>
    <w:rsid w:val="007F2722"/>
    <w:rsid w:val="00816B9B"/>
    <w:rsid w:val="00827901"/>
    <w:rsid w:val="00861E5A"/>
    <w:rsid w:val="00870FB2"/>
    <w:rsid w:val="008717E6"/>
    <w:rsid w:val="00892DAD"/>
    <w:rsid w:val="008A3AFB"/>
    <w:rsid w:val="008C242C"/>
    <w:rsid w:val="008C65A5"/>
    <w:rsid w:val="008F6745"/>
    <w:rsid w:val="0091211F"/>
    <w:rsid w:val="00914D71"/>
    <w:rsid w:val="0092117F"/>
    <w:rsid w:val="00932A23"/>
    <w:rsid w:val="00942530"/>
    <w:rsid w:val="0094372B"/>
    <w:rsid w:val="00961FC2"/>
    <w:rsid w:val="0099313C"/>
    <w:rsid w:val="009B7462"/>
    <w:rsid w:val="009C2CD3"/>
    <w:rsid w:val="009C6A8E"/>
    <w:rsid w:val="009E3E70"/>
    <w:rsid w:val="009E6041"/>
    <w:rsid w:val="009F15B5"/>
    <w:rsid w:val="00A039C3"/>
    <w:rsid w:val="00A05BF0"/>
    <w:rsid w:val="00A22B22"/>
    <w:rsid w:val="00A24A9A"/>
    <w:rsid w:val="00A31A87"/>
    <w:rsid w:val="00A678CB"/>
    <w:rsid w:val="00AD6000"/>
    <w:rsid w:val="00AF5B0C"/>
    <w:rsid w:val="00B00D6C"/>
    <w:rsid w:val="00B045F2"/>
    <w:rsid w:val="00B14EA9"/>
    <w:rsid w:val="00B23ABC"/>
    <w:rsid w:val="00B250D8"/>
    <w:rsid w:val="00B438F6"/>
    <w:rsid w:val="00B73884"/>
    <w:rsid w:val="00B80550"/>
    <w:rsid w:val="00B911D9"/>
    <w:rsid w:val="00B927DA"/>
    <w:rsid w:val="00B956D6"/>
    <w:rsid w:val="00BE772E"/>
    <w:rsid w:val="00BE79A3"/>
    <w:rsid w:val="00BF2C6A"/>
    <w:rsid w:val="00C1589B"/>
    <w:rsid w:val="00C17243"/>
    <w:rsid w:val="00C30D75"/>
    <w:rsid w:val="00C45E2C"/>
    <w:rsid w:val="00C61511"/>
    <w:rsid w:val="00C6206E"/>
    <w:rsid w:val="00C63BB9"/>
    <w:rsid w:val="00C7796F"/>
    <w:rsid w:val="00C843A3"/>
    <w:rsid w:val="00CA480E"/>
    <w:rsid w:val="00CC59A6"/>
    <w:rsid w:val="00CD0D7C"/>
    <w:rsid w:val="00CE64D5"/>
    <w:rsid w:val="00D045F7"/>
    <w:rsid w:val="00D3632E"/>
    <w:rsid w:val="00D55DEC"/>
    <w:rsid w:val="00D738D9"/>
    <w:rsid w:val="00D9742F"/>
    <w:rsid w:val="00DA134B"/>
    <w:rsid w:val="00DA4F69"/>
    <w:rsid w:val="00DB25BD"/>
    <w:rsid w:val="00DE3592"/>
    <w:rsid w:val="00E12337"/>
    <w:rsid w:val="00E17240"/>
    <w:rsid w:val="00E235EC"/>
    <w:rsid w:val="00E2702F"/>
    <w:rsid w:val="00E52136"/>
    <w:rsid w:val="00E74FF8"/>
    <w:rsid w:val="00E857E3"/>
    <w:rsid w:val="00EA4272"/>
    <w:rsid w:val="00EA7465"/>
    <w:rsid w:val="00ED0493"/>
    <w:rsid w:val="00ED2A7E"/>
    <w:rsid w:val="00EE1194"/>
    <w:rsid w:val="00EE1DDA"/>
    <w:rsid w:val="00EF754A"/>
    <w:rsid w:val="00F17EF1"/>
    <w:rsid w:val="00F23487"/>
    <w:rsid w:val="00F27988"/>
    <w:rsid w:val="00F34A64"/>
    <w:rsid w:val="00F61335"/>
    <w:rsid w:val="00F7485D"/>
    <w:rsid w:val="00F87473"/>
    <w:rsid w:val="00FB00FD"/>
    <w:rsid w:val="00FB0756"/>
    <w:rsid w:val="00FB51F1"/>
    <w:rsid w:val="00FC0E6D"/>
    <w:rsid w:val="00FC58C5"/>
    <w:rsid w:val="00FE3DC9"/>
    <w:rsid w:val="00FE40B4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80388-9158-4D5B-935E-F7B6E4A3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8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2251" TargetMode="External"/><Relationship Id="rId18" Type="http://schemas.openxmlformats.org/officeDocument/2006/relationships/hyperlink" Target="https://www.arlis.am/DocumentView.aspx?DocID=176442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8678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7568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727" TargetMode="External"/><Relationship Id="rId20" Type="http://schemas.openxmlformats.org/officeDocument/2006/relationships/hyperlink" Target="https://www.arlis.am/DocumentView.aspx?docid=17233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666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BD5F-1010-435A-B656-EBE57C80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Ալլա Հովհաննիսյան</cp:lastModifiedBy>
  <cp:revision>88</cp:revision>
  <cp:lastPrinted>2023-09-29T14:21:00Z</cp:lastPrinted>
  <dcterms:created xsi:type="dcterms:W3CDTF">2022-01-03T06:26:00Z</dcterms:created>
  <dcterms:modified xsi:type="dcterms:W3CDTF">2023-09-29T14:49:00Z</dcterms:modified>
</cp:coreProperties>
</file>