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2F3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2F7F13" w:rsidRPr="008B67F5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2F7F1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24.9-Մ2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>ծառայության ներքին աուդիտի բաժնի գլխավոր մասնագետի</w:t>
      </w:r>
      <w:r w:rsidR="00123FB0"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ծածկագիր՝ </w:t>
      </w:r>
      <w:r w:rsidR="00123FB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52-24.9-Մ2-1)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622AF3" w:rsidRDefault="008F063E" w:rsidP="006F0F83">
      <w:pPr>
        <w:ind w:firstLine="708"/>
        <w:jc w:val="both"/>
        <w:rPr>
          <w:rFonts w:ascii="GHEA Grapalat" w:eastAsia="Calibri" w:hAnsi="GHEA Grapalat"/>
          <w:b/>
          <w:i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5" w:history="1">
        <w:r w:rsidRPr="00793F9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CF2D49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0E7160">
        <w:rPr>
          <w:rFonts w:ascii="GHEA Grapalat" w:eastAsia="Calibri" w:hAnsi="GHEA Grapalat"/>
          <w:b/>
          <w:i/>
          <w:sz w:val="22"/>
          <w:szCs w:val="22"/>
          <w:lang w:val="hy-AM"/>
        </w:rPr>
        <w:t>մարտի 12</w:t>
      </w:r>
      <w:r w:rsidR="00A12334"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-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ից </w:t>
      </w:r>
      <w:proofErr w:type="spellStart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CF2D49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0E7160">
        <w:rPr>
          <w:rFonts w:ascii="GHEA Grapalat" w:eastAsia="Calibri" w:hAnsi="GHEA Grapalat"/>
          <w:b/>
          <w:i/>
          <w:sz w:val="22"/>
          <w:szCs w:val="22"/>
          <w:lang w:val="hy-AM"/>
        </w:rPr>
        <w:t>մարտի 18</w:t>
      </w:r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-ը ներառյալ՝ </w:t>
      </w:r>
      <w:proofErr w:type="spellStart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>քսանչորսժամյա</w:t>
      </w:r>
      <w:proofErr w:type="spellEnd"/>
      <w:r w:rsidRPr="00622AF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622AF3" w:rsidRDefault="008F063E" w:rsidP="006F0F83">
      <w:pPr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6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8F063E" w:rsidRPr="00C7365E" w:rsidRDefault="008F063E" w:rsidP="006F0F83">
      <w:pPr>
        <w:spacing w:after="100" w:afterAutospacing="1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  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F4AB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E5915"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E7160">
        <w:rPr>
          <w:rFonts w:ascii="GHEA Grapalat" w:hAnsi="GHEA Grapalat"/>
          <w:b/>
          <w:i/>
          <w:sz w:val="22"/>
          <w:szCs w:val="22"/>
          <w:lang w:val="hy-AM"/>
        </w:rPr>
        <w:t>ապրիլի 12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DE116E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A10F45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A10F45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A10F45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B70517">
        <w:rPr>
          <w:rFonts w:ascii="GHEA Grapalat" w:hAnsi="GHEA Grapalat"/>
          <w:sz w:val="22"/>
          <w:szCs w:val="22"/>
          <w:lang w:val="hy-AM"/>
        </w:rPr>
        <w:t>):</w:t>
      </w:r>
      <w:r w:rsidR="00B70517">
        <w:rPr>
          <w:rFonts w:ascii="GHEA Grapalat" w:hAnsi="GHEA Grapalat"/>
          <w:sz w:val="22"/>
          <w:szCs w:val="22"/>
          <w:lang w:val="hy-AM"/>
        </w:rPr>
        <w:tab/>
      </w:r>
      <w:r w:rsidR="002C7236">
        <w:rPr>
          <w:rFonts w:ascii="GHEA Grapalat" w:hAnsi="GHEA Grapalat"/>
          <w:sz w:val="22"/>
          <w:szCs w:val="22"/>
          <w:lang w:val="hy-AM"/>
        </w:rPr>
        <w:tab/>
      </w: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2F4AB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0E7160">
        <w:rPr>
          <w:rFonts w:ascii="GHEA Grapalat" w:hAnsi="GHEA Grapalat"/>
          <w:b/>
          <w:i/>
          <w:sz w:val="22"/>
          <w:szCs w:val="22"/>
          <w:lang w:val="hy-AM"/>
        </w:rPr>
        <w:t>ապրիլի 16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622AF3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622AF3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C7365E">
        <w:rPr>
          <w:rFonts w:ascii="GHEA Grapalat" w:hAnsi="GHEA Grapalat"/>
          <w:sz w:val="22"/>
          <w:szCs w:val="22"/>
          <w:lang w:val="hy-AM"/>
        </w:rPr>
        <w:t>):</w:t>
      </w:r>
    </w:p>
    <w:p w:rsidR="000D3F96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8B67F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123FB0"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«Աշխատանքային իրավիճակներ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9700E1" w:rsidRDefault="009700E1" w:rsidP="009700E1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0E7160" w:rsidRPr="000E7160" w:rsidRDefault="00970893" w:rsidP="00970893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="000E7160" w:rsidRPr="000E716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970893" w:rsidRDefault="00970893" w:rsidP="0097089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970893" w:rsidP="0097089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B70517"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="00B70517"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 xml:space="preserve">» </w:t>
      </w:r>
      <w:r w:rsidR="00B70517"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B70517"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B70517"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876932" w:rsidRPr="00876932" w:rsidRDefault="00B70517" w:rsidP="006F0F83">
      <w:pPr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4" w:history="1">
        <w:r w:rsidR="00876932" w:rsidRPr="0087693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970893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5" w:history="1">
        <w:r w:rsidR="00255C0D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970893">
        <w:rPr>
          <w:rFonts w:ascii="GHEA Grapalat" w:hAnsi="GHEA Grapalat"/>
          <w:sz w:val="22"/>
          <w:szCs w:val="22"/>
          <w:lang w:val="hy-AM"/>
        </w:rPr>
        <w:t xml:space="preserve">»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EF64FF" w:rsidRPr="00EF64FF" w:rsidRDefault="00FE3DC9" w:rsidP="006F0F83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bookmarkStart w:id="0" w:name="_GoBack"/>
      <w:r w:rsidR="00EF64FF" w:rsidRPr="00EF64FF">
        <w:rPr>
          <w:rFonts w:ascii="GHEA Grapalat" w:hAnsi="GHEA Grapalat"/>
          <w:sz w:val="22"/>
          <w:szCs w:val="22"/>
        </w:rPr>
        <w:fldChar w:fldCharType="begin"/>
      </w:r>
      <w:r w:rsidR="00EF64FF" w:rsidRPr="00EF64FF">
        <w:rPr>
          <w:rFonts w:ascii="GHEA Grapalat" w:hAnsi="GHEA Grapalat"/>
          <w:sz w:val="22"/>
          <w:szCs w:val="22"/>
          <w:lang w:val="hy-AM"/>
        </w:rPr>
        <w:instrText xml:space="preserve"> HYPERLINK "https://www.arlis.am/DocumentView.aspx?DocID=189238" </w:instrText>
      </w:r>
      <w:r w:rsidR="00EF64FF" w:rsidRPr="00EF64FF">
        <w:rPr>
          <w:rFonts w:ascii="GHEA Grapalat" w:hAnsi="GHEA Grapalat"/>
          <w:sz w:val="22"/>
          <w:szCs w:val="22"/>
        </w:rPr>
        <w:fldChar w:fldCharType="separate"/>
      </w:r>
      <w:r w:rsidR="00EF64FF" w:rsidRPr="00EF64FF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https://www.arlis.am/DocumentView.aspx?DocID=189238</w:t>
      </w:r>
      <w:r w:rsidR="00EF64FF" w:rsidRPr="00EF64FF">
        <w:rPr>
          <w:rFonts w:ascii="GHEA Grapalat" w:hAnsi="GHEA Grapalat"/>
          <w:sz w:val="22"/>
          <w:szCs w:val="22"/>
        </w:rPr>
        <w:fldChar w:fldCharType="end"/>
      </w:r>
    </w:p>
    <w:bookmarkEnd w:id="0"/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>ՀՀ աշխատանքային օրենսգիրք. հոդվածներ՝ 3, 13, 33, 36, 78, 83, 85, 92, 109, 114, 138, 151, 164, 223, 224, 229, 230</w:t>
      </w:r>
    </w:p>
    <w:p w:rsidR="00E017AD" w:rsidRPr="00876932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017A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876932" w:rsidRPr="0087693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https://www.arlis.am/DocumentView.aspx?DocID=185675</w:t>
        </w:r>
      </w:hyperlink>
    </w:p>
    <w:p w:rsidR="00876932" w:rsidRPr="00876932" w:rsidRDefault="00876932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876ACC" w:rsidRPr="00876ACC" w:rsidRDefault="00876ACC" w:rsidP="006F0F83">
      <w:pPr>
        <w:jc w:val="both"/>
        <w:rPr>
          <w:rFonts w:asciiTheme="minorHAnsi" w:hAnsiTheme="minorHAnsi" w:cs="Arial"/>
          <w:color w:val="000000" w:themeColor="text1"/>
          <w:sz w:val="22"/>
          <w:szCs w:val="22"/>
          <w:lang w:val="hy-AM"/>
        </w:rPr>
      </w:pPr>
    </w:p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Ինֆորմատիկա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363B53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="00363B53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«Խնդրի լուծում»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Tahoma" w:hAnsi="Tahoma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</w:t>
      </w:r>
      <w:hyperlink r:id="rId20" w:history="1">
        <w:r w:rsidR="00611E6C" w:rsidRPr="008B67F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611E6C" w:rsidRPr="008B67F5" w:rsidRDefault="00611E6C" w:rsidP="006F0F83">
      <w:pPr>
        <w:numPr>
          <w:ilvl w:val="0"/>
          <w:numId w:val="3"/>
        </w:numPr>
        <w:spacing w:after="150"/>
        <w:jc w:val="both"/>
        <w:rPr>
          <w:rFonts w:ascii="GHEA Grapalat" w:hAnsi="GHEA Grapalat" w:cs="Tahoma"/>
          <w:sz w:val="22"/>
          <w:szCs w:val="22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«Հաշվետվությունների մշակում» </w:t>
      </w:r>
    </w:p>
    <w:p w:rsidR="00611E6C" w:rsidRPr="008B67F5" w:rsidRDefault="00BF3DD3" w:rsidP="006F0F83">
      <w:pPr>
        <w:spacing w:after="150"/>
        <w:ind w:left="795"/>
        <w:jc w:val="both"/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</w:pPr>
      <w:r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հ</w:t>
      </w:r>
      <w:r w:rsidR="00611E6C" w:rsidRPr="008B67F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ղումը՝  </w:t>
      </w:r>
      <w:hyperlink r:id="rId21" w:history="1">
        <w:r w:rsidR="00611E6C" w:rsidRPr="008B67F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BF3DD3" w:rsidRPr="008B67F5" w:rsidRDefault="00BF3DD3" w:rsidP="006F0F8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Բարեվարքություն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կոմպետենցիա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                                                                       հղումը՝ </w:t>
      </w:r>
      <w:hyperlink r:id="rId22" w:history="1">
        <w:r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B1F1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4756"/>
    <w:rsid w:val="00034B0D"/>
    <w:rsid w:val="00037862"/>
    <w:rsid w:val="00072412"/>
    <w:rsid w:val="00084D6B"/>
    <w:rsid w:val="000D037A"/>
    <w:rsid w:val="000D3F96"/>
    <w:rsid w:val="000E7160"/>
    <w:rsid w:val="000E726E"/>
    <w:rsid w:val="000F6156"/>
    <w:rsid w:val="00123FB0"/>
    <w:rsid w:val="001329B2"/>
    <w:rsid w:val="001433E8"/>
    <w:rsid w:val="001567CD"/>
    <w:rsid w:val="00170C33"/>
    <w:rsid w:val="00185889"/>
    <w:rsid w:val="001C0FF6"/>
    <w:rsid w:val="001C15C8"/>
    <w:rsid w:val="00222730"/>
    <w:rsid w:val="00255C0D"/>
    <w:rsid w:val="002B1F13"/>
    <w:rsid w:val="002B3D4F"/>
    <w:rsid w:val="002C7236"/>
    <w:rsid w:val="002F25EC"/>
    <w:rsid w:val="002F4AB7"/>
    <w:rsid w:val="002F6FD9"/>
    <w:rsid w:val="002F7F13"/>
    <w:rsid w:val="0030047D"/>
    <w:rsid w:val="00313C53"/>
    <w:rsid w:val="003325A2"/>
    <w:rsid w:val="0034549A"/>
    <w:rsid w:val="00363B53"/>
    <w:rsid w:val="00384B9A"/>
    <w:rsid w:val="003938F5"/>
    <w:rsid w:val="003A2F39"/>
    <w:rsid w:val="003C094B"/>
    <w:rsid w:val="003F6C06"/>
    <w:rsid w:val="00416FFE"/>
    <w:rsid w:val="00424E1C"/>
    <w:rsid w:val="004542F5"/>
    <w:rsid w:val="00454E20"/>
    <w:rsid w:val="004A5CEA"/>
    <w:rsid w:val="00516E2E"/>
    <w:rsid w:val="00530B97"/>
    <w:rsid w:val="00541DDE"/>
    <w:rsid w:val="005909F9"/>
    <w:rsid w:val="005A3177"/>
    <w:rsid w:val="005C15A6"/>
    <w:rsid w:val="005C2B4B"/>
    <w:rsid w:val="005D1A9C"/>
    <w:rsid w:val="005D1D18"/>
    <w:rsid w:val="00611E6C"/>
    <w:rsid w:val="00622AF3"/>
    <w:rsid w:val="00622BB8"/>
    <w:rsid w:val="00642154"/>
    <w:rsid w:val="00662E20"/>
    <w:rsid w:val="00672377"/>
    <w:rsid w:val="006B5F19"/>
    <w:rsid w:val="006C7A74"/>
    <w:rsid w:val="006F0F83"/>
    <w:rsid w:val="00732136"/>
    <w:rsid w:val="007368A6"/>
    <w:rsid w:val="007A791D"/>
    <w:rsid w:val="007B5A72"/>
    <w:rsid w:val="007C630E"/>
    <w:rsid w:val="007C670B"/>
    <w:rsid w:val="007C7B9E"/>
    <w:rsid w:val="007D7C72"/>
    <w:rsid w:val="007E5BE0"/>
    <w:rsid w:val="007F2722"/>
    <w:rsid w:val="00827901"/>
    <w:rsid w:val="00854579"/>
    <w:rsid w:val="00876932"/>
    <w:rsid w:val="00876ACC"/>
    <w:rsid w:val="00894190"/>
    <w:rsid w:val="008B67F5"/>
    <w:rsid w:val="008C242C"/>
    <w:rsid w:val="008C2B51"/>
    <w:rsid w:val="008C65A5"/>
    <w:rsid w:val="008F063E"/>
    <w:rsid w:val="0091211F"/>
    <w:rsid w:val="0092117F"/>
    <w:rsid w:val="00932A23"/>
    <w:rsid w:val="0094372B"/>
    <w:rsid w:val="00961FC2"/>
    <w:rsid w:val="0096386F"/>
    <w:rsid w:val="00966AA1"/>
    <w:rsid w:val="009700E1"/>
    <w:rsid w:val="00970893"/>
    <w:rsid w:val="0099313C"/>
    <w:rsid w:val="009F15B5"/>
    <w:rsid w:val="00A039C3"/>
    <w:rsid w:val="00A04D85"/>
    <w:rsid w:val="00A10F45"/>
    <w:rsid w:val="00A12334"/>
    <w:rsid w:val="00AB2EDB"/>
    <w:rsid w:val="00B318C3"/>
    <w:rsid w:val="00B4033C"/>
    <w:rsid w:val="00B438F6"/>
    <w:rsid w:val="00B70517"/>
    <w:rsid w:val="00B74C21"/>
    <w:rsid w:val="00B80550"/>
    <w:rsid w:val="00B911D9"/>
    <w:rsid w:val="00BE772E"/>
    <w:rsid w:val="00BF2C6A"/>
    <w:rsid w:val="00BF3DD3"/>
    <w:rsid w:val="00C1589B"/>
    <w:rsid w:val="00C45E2C"/>
    <w:rsid w:val="00CE5915"/>
    <w:rsid w:val="00CE64D5"/>
    <w:rsid w:val="00CF2D49"/>
    <w:rsid w:val="00D016B9"/>
    <w:rsid w:val="00D045F7"/>
    <w:rsid w:val="00D1318A"/>
    <w:rsid w:val="00D23238"/>
    <w:rsid w:val="00D3632E"/>
    <w:rsid w:val="00D61825"/>
    <w:rsid w:val="00DA4F69"/>
    <w:rsid w:val="00DB03CE"/>
    <w:rsid w:val="00DB25BD"/>
    <w:rsid w:val="00DD6074"/>
    <w:rsid w:val="00DD61DF"/>
    <w:rsid w:val="00DE116E"/>
    <w:rsid w:val="00DE3592"/>
    <w:rsid w:val="00DF6D17"/>
    <w:rsid w:val="00E017AD"/>
    <w:rsid w:val="00E11993"/>
    <w:rsid w:val="00E17240"/>
    <w:rsid w:val="00E2702F"/>
    <w:rsid w:val="00E71270"/>
    <w:rsid w:val="00EE1194"/>
    <w:rsid w:val="00EF4F73"/>
    <w:rsid w:val="00EF64FF"/>
    <w:rsid w:val="00EF754A"/>
    <w:rsid w:val="00F61120"/>
    <w:rsid w:val="00F61335"/>
    <w:rsid w:val="00F7485D"/>
    <w:rsid w:val="00F87473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20947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3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85675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8940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65080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DocumentView.aspx?DocID=18730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1571</Words>
  <Characters>8960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11</cp:revision>
  <cp:lastPrinted>2022-08-22T12:19:00Z</cp:lastPrinted>
  <dcterms:created xsi:type="dcterms:W3CDTF">2024-01-08T10:45:00Z</dcterms:created>
  <dcterms:modified xsi:type="dcterms:W3CDTF">2024-03-12T06:29:00Z</dcterms:modified>
</cp:coreProperties>
</file>