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92" w:rsidRPr="009D2679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:rsidR="002F4E92" w:rsidRPr="00F4022A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վերահսկողական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:rsidR="002F4E92" w:rsidRPr="005A45B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վերահսկողական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ծ</w:t>
      </w:r>
      <w:r w:rsidR="00BD3D6C" w:rsidRPr="005A45B3">
        <w:rPr>
          <w:rFonts w:ascii="GHEA Grapalat" w:hAnsi="GHEA Grapalat" w:cs="Arial"/>
          <w:sz w:val="24"/>
          <w:szCs w:val="24"/>
          <w:lang w:val="hy-AM"/>
        </w:rPr>
        <w:t>առայությ</w:t>
      </w:r>
      <w:proofErr w:type="spellEnd"/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5A45B3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>սոցիալական ոլորտի վերահսկողության վարչության գլխավոր վերահսկողի (ծածկագիր՝ 52-24.3-Մ1-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>7</w:t>
      </w:r>
      <w:r w:rsidR="005A45B3" w:rsidRPr="005A45B3">
        <w:rPr>
          <w:rFonts w:ascii="GHEA Grapalat" w:hAnsi="GHEA Grapalat" w:cs="Arial"/>
          <w:sz w:val="24"/>
          <w:szCs w:val="24"/>
          <w:lang w:val="hy-AM"/>
        </w:rPr>
        <w:t>)</w:t>
      </w:r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քաղաքացիական</w:t>
      </w:r>
      <w:proofErr w:type="spellEnd"/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ծառայության</w:t>
      </w:r>
      <w:proofErr w:type="spellEnd"/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թափուր</w:t>
      </w:r>
      <w:proofErr w:type="spellEnd"/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պաշտոնն</w:t>
      </w:r>
      <w:proofErr w:type="spellEnd"/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զբաղեցնելու</w:t>
      </w:r>
      <w:proofErr w:type="spellEnd"/>
      <w:r w:rsidR="00186F69" w:rsidRPr="005A45B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186F69" w:rsidRPr="005A45B3">
        <w:rPr>
          <w:rFonts w:ascii="GHEA Grapalat" w:hAnsi="GHEA Grapalat" w:cs="Arial"/>
          <w:sz w:val="24"/>
          <w:szCs w:val="24"/>
          <w:lang w:val="hy-AM"/>
        </w:rPr>
        <w:t>համար</w:t>
      </w:r>
      <w:proofErr w:type="spellEnd"/>
      <w:r w:rsidR="00186F69" w:rsidRPr="005A45B3">
        <w:rPr>
          <w:rFonts w:ascii="GHEA Grapalat" w:hAnsi="GHEA Grapalat" w:cs="Arial"/>
          <w:sz w:val="24"/>
          <w:szCs w:val="24"/>
          <w:lang w:val="hy-AM"/>
        </w:rPr>
        <w:t>:</w:t>
      </w:r>
    </w:p>
    <w:p w:rsidR="002F4E92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Ծառայության ղեկավարի կողմից տրված </w:t>
      </w:r>
      <w:proofErr w:type="spellStart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հանձնարարագրերի</w:t>
      </w:r>
      <w:proofErr w:type="spellEnd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հիման վրա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սոցիալական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ոլորտի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պետական կառավարման համակարգի մարմիններում և պետական հիմնարկներում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 w:rsidRPr="00C61DE3">
        <w:rPr>
          <w:rFonts w:ascii="Cambria Math" w:eastAsia="Times New Roman" w:hAnsi="Cambria Math" w:cs="Cambria Math"/>
          <w:iCs/>
          <w:sz w:val="24"/>
          <w:szCs w:val="24"/>
          <w:shd w:val="clear" w:color="auto" w:fill="FFFFFF" w:themeFill="background1"/>
          <w:lang w:val="hy-AM"/>
        </w:rPr>
        <w:t>․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Սահմանադրությամբ և օրենքներով ստեղծված, պետական կառավարման համակարգի մարմին չհանդիսացող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սոցիալական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ոլորտի մարմիններում պետական միջոցների կառավարման օրինականության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 ուսումնասիրություններ.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պետական միջոցների </w:t>
      </w:r>
      <w:proofErr w:type="spellStart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ձևավորման</w:t>
      </w:r>
      <w:proofErr w:type="spellEnd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գործառույթ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իրականացնող</w:t>
      </w:r>
      <w:r w:rsidRPr="00861B42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լիազորված անձանց մոտ պետական միջոցների </w:t>
      </w:r>
      <w:proofErr w:type="spellStart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ձևավորման</w:t>
      </w:r>
      <w:proofErr w:type="spellEnd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օրինականության 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Հայաստանի Հանրապետության մասնակցությամբ իրավաբանական անձանց մոտ ՀՀ մասնակցությունից ծագող և լիազոր մարմնի, ինչպես նաև կառավարման բարձրագույն և հսկողություն իրականացնող մարմնում ՀՀ ներկայացուցչի լիազորություններից բխող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պետությունից, համայնքից, պետական ոչ </w:t>
      </w:r>
      <w:proofErr w:type="spellStart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առևտրային</w:t>
      </w:r>
      <w:proofErr w:type="spellEnd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կազմակերպություններից, պետության հիսուն տոկոսից ավելի բաժնեմաս ունեցող կազմակերպություններից </w:t>
      </w:r>
      <w:proofErr w:type="spellStart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նվիրաբերության</w:t>
      </w:r>
      <w:proofErr w:type="spellEnd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Հայաստանի Հանրապետությունից </w:t>
      </w:r>
      <w:proofErr w:type="spellStart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սուբսիդիա</w:t>
      </w:r>
      <w:proofErr w:type="spellEnd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և դրամաշնորհ ստացած ֆիզիկական կամ իրավաբանական անձանց մոտ պետական միջոց տրամադրելու համար հիմք հանդիսացող տեղեկատվության </w:t>
      </w:r>
      <w:proofErr w:type="spellStart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արժանահավատության</w:t>
      </w:r>
      <w:proofErr w:type="spellEnd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Վարչությանը վերապահված ոլորտում հանդիպակաց ուսումնասիրություններ և </w:t>
      </w:r>
      <w:proofErr w:type="spellStart"/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մշտադիտարկումներ</w:t>
      </w:r>
      <w:proofErr w:type="spellEnd"/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.</w:t>
      </w:r>
    </w:p>
    <w:p w:rsidR="00071F1D" w:rsidRPr="00C61DE3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hAnsi="GHEA Grapalat"/>
          <w:sz w:val="24"/>
          <w:szCs w:val="24"/>
          <w:lang w:val="hy-AM"/>
        </w:rPr>
        <w:lastRenderedPageBreak/>
        <w:t xml:space="preserve">պետական միջոցների կառավարման և </w:t>
      </w:r>
      <w:proofErr w:type="spellStart"/>
      <w:r w:rsidRPr="00C61DE3">
        <w:rPr>
          <w:rFonts w:ascii="GHEA Grapalat" w:hAnsi="GHEA Grapalat"/>
          <w:sz w:val="24"/>
          <w:szCs w:val="24"/>
          <w:lang w:val="hy-AM"/>
        </w:rPr>
        <w:t>ձևավորման</w:t>
      </w:r>
      <w:proofErr w:type="spellEnd"/>
      <w:r w:rsidRPr="00C61DE3">
        <w:rPr>
          <w:rFonts w:ascii="GHEA Grapalat" w:hAnsi="GHEA Grapalat"/>
          <w:sz w:val="24"/>
          <w:szCs w:val="24"/>
          <w:lang w:val="hy-AM"/>
        </w:rPr>
        <w:t xml:space="preserve"> հակաօրինական գործողությունների, չարաշահումների վտանգի և հնարավոր վնասների առաջացման ռիսկերի դեպքերում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lang w:val="hy-AM"/>
        </w:rPr>
        <w:t xml:space="preserve">գործարքների կատարման նկատմամբ պատշաճ վերահսկողության իրականացման և կազմակերպման, դրանց </w:t>
      </w:r>
      <w:proofErr w:type="spellStart"/>
      <w:r w:rsidRPr="00C61DE3">
        <w:rPr>
          <w:rFonts w:ascii="GHEA Grapalat" w:hAnsi="GHEA Grapalat"/>
          <w:sz w:val="24"/>
          <w:szCs w:val="24"/>
          <w:lang w:val="hy-AM"/>
        </w:rPr>
        <w:t>կնքմանն</w:t>
      </w:r>
      <w:proofErr w:type="spellEnd"/>
      <w:r w:rsidRPr="00C61DE3">
        <w:rPr>
          <w:rFonts w:ascii="GHEA Grapalat" w:hAnsi="GHEA Grapalat"/>
          <w:sz w:val="24"/>
          <w:szCs w:val="24"/>
          <w:lang w:val="hy-AM"/>
        </w:rPr>
        <w:t xml:space="preserve"> ուղղված ընթացակարգերը կամ գործողությունները կասեցնելու վերաբերյալ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առաջարկություններ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է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ներկայացն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Վարչության պետին</w:t>
      </w:r>
      <w:r w:rsidRPr="00C61DE3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</w:p>
    <w:p w:rsidR="00071F1D" w:rsidRPr="00B162FD" w:rsidRDefault="00071F1D" w:rsidP="00071F1D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կատարված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վերահսկողության արդյունքներով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վերլուծության աշխատանքների, դրանց վերաբերյալ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արձանագրված խախտումների, խնդիրների, դրանց պատճառների, հանգամանքների ու </w:t>
      </w:r>
      <w:proofErr w:type="spellStart"/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հետևանքների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վերաբերյալ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ՀՀ վարչապետին տեղեկանքներ և զեկույցներ ներկայացնելու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աշխատանքներ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, </w:t>
      </w:r>
      <w:r w:rsidRPr="00D341C5">
        <w:rPr>
          <w:rFonts w:ascii="GHEA Grapalat" w:hAnsi="GHEA Grapalat"/>
          <w:iCs/>
          <w:sz w:val="24"/>
          <w:szCs w:val="24"/>
          <w:shd w:val="clear" w:color="auto" w:fill="FFFFFF" w:themeFill="background1"/>
          <w:lang w:val="hy-AM"/>
        </w:rPr>
        <w:t xml:space="preserve">ինչպես նաև գործունեության արդյունավետության բարձրացման, առկա բացթողումների ու թերությունների վերացման, կարգապահական պատասխանատվության ենթարկելու կամ դրա վերաբերյալ հանձնարարական տալու </w:t>
      </w:r>
      <w:r>
        <w:rPr>
          <w:rFonts w:ascii="GHEA Grapalat" w:hAnsi="GHEA Grapalat"/>
          <w:iCs/>
          <w:sz w:val="24"/>
          <w:szCs w:val="24"/>
          <w:shd w:val="clear" w:color="auto" w:fill="FFFFFF" w:themeFill="background1"/>
          <w:lang w:val="hy-AM"/>
        </w:rPr>
        <w:t>մասով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առաջարկություններ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ներկայացն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Վարչության պետին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2A1C6F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(ՀՀ վարչապետին ու վերահսկվող օբյեկտներին ներկայացվելիք առաջարկություններ)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:</w:t>
      </w:r>
    </w:p>
    <w:p w:rsidR="00ED7D3B" w:rsidRPr="00ED7D3B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F4E92" w:rsidRDefault="00F05B69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:rsidR="00CA1408" w:rsidRPr="00CA1408" w:rsidRDefault="00CA1408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071F1D" w:rsidRDefault="00612666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>Բարձրագույն կրթություն:</w:t>
      </w:r>
      <w:r w:rsidR="00071F1D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ծառայության առնվազն երկու տարվա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ստաժ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կամ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երեք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տարվա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ստաժ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կամ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ֆինանսավարկային կամ տնտեսագիտության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բնագավառներում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`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երեք տարվա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F1D" w:rsidRPr="00C61DE3">
        <w:rPr>
          <w:rFonts w:ascii="GHEA Grapalat" w:hAnsi="GHEA Grapalat" w:cs="Arial"/>
          <w:sz w:val="24"/>
          <w:szCs w:val="24"/>
          <w:lang w:val="hy-AM"/>
        </w:rPr>
        <w:t>աշխատանքային ստաժ</w:t>
      </w:r>
      <w:r w:rsidR="00071F1D" w:rsidRPr="00C61DE3">
        <w:rPr>
          <w:rFonts w:ascii="GHEA Grapalat" w:hAnsi="GHEA Grapalat"/>
          <w:sz w:val="24"/>
          <w:szCs w:val="24"/>
          <w:lang w:val="hy-AM"/>
        </w:rPr>
        <w:t>:</w:t>
      </w:r>
    </w:p>
    <w:p w:rsidR="00071F1D" w:rsidRPr="00C61DE3" w:rsidRDefault="00071F1D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B82B8B" w:rsidRPr="00A64006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Սոցիալական աջակցության մասին»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«Կրթության մասին»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3A17AC" w:rsidRPr="00705F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«Բնակչության բժշկական օգնության և սպասարկման մասին» 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:rsidR="007D3DCB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DE0044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5795E" w:rsidRPr="00F37BD1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="003A17AC">
        <w:rPr>
          <w:rFonts w:ascii="GHEA Grapalat" w:hAnsi="GHEA Grapalat"/>
          <w:color w:val="000000" w:themeColor="text1"/>
          <w:sz w:val="24"/>
          <w:szCs w:val="24"/>
          <w:lang w:val="hy-AM"/>
        </w:rPr>
        <w:t>09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E3B83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DE3B83" w:rsidRPr="005E7F7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3A17AC">
        <w:rPr>
          <w:rFonts w:ascii="GHEA Grapalat" w:hAnsi="GHEA Grapalat"/>
          <w:color w:val="000000" w:themeColor="text1"/>
          <w:sz w:val="24"/>
          <w:szCs w:val="24"/>
          <w:lang w:val="hy-AM"/>
        </w:rPr>
        <w:t>.2025</w:t>
      </w:r>
      <w:r w:rsidRPr="00386A1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51B6E" w:rsidRPr="00451B6E" w:rsidRDefault="00F05B69" w:rsidP="00DE7287">
      <w:p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12666">
        <w:rPr>
          <w:rFonts w:ascii="GHEA Grapalat" w:hAnsi="GHEA Grapalat"/>
          <w:sz w:val="24"/>
          <w:szCs w:val="24"/>
        </w:rPr>
        <w:lastRenderedPageBreak/>
        <w:sym w:font="Symbol" w:char="F0B7"/>
      </w:r>
      <w:r w:rsidRPr="006126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451B6E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3A17AC" w:rsidRPr="003A17AC">
        <w:rPr>
          <w:rFonts w:ascii="GHEA Grapalat" w:hAnsi="GHEA Grapalat" w:cs="Arial"/>
          <w:sz w:val="24"/>
          <w:szCs w:val="24"/>
          <w:lang w:val="hy-AM"/>
        </w:rPr>
        <w:t xml:space="preserve">322.816 (երեք հարյուր քսաներկու հազար  ութ հարյուր տասնվեց) </w:t>
      </w:r>
      <w:r w:rsidR="00451B6E" w:rsidRPr="00451B6E">
        <w:rPr>
          <w:rFonts w:ascii="GHEA Grapalat" w:hAnsi="GHEA Grapalat" w:cs="Arial"/>
          <w:sz w:val="24"/>
          <w:szCs w:val="24"/>
          <w:lang w:val="hy-AM"/>
        </w:rPr>
        <w:t>ՀՀ դրամ է:</w:t>
      </w:r>
    </w:p>
    <w:p w:rsidR="00A804D3" w:rsidRPr="00386A14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>
        <w:rPr>
          <w:rFonts w:ascii="GHEA Grapalat" w:hAnsi="GHEA Grapalat"/>
          <w:sz w:val="24"/>
          <w:szCs w:val="24"/>
          <w:lang w:val="hy-AM"/>
        </w:rPr>
        <w:t>. 010-31-31-8</w:t>
      </w:r>
      <w:r w:rsidR="003A17AC">
        <w:rPr>
          <w:rFonts w:ascii="GHEA Grapalat" w:hAnsi="GHEA Grapalat"/>
          <w:sz w:val="24"/>
          <w:szCs w:val="24"/>
          <w:lang w:val="hy-AM"/>
        </w:rPr>
        <w:t>7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:rsidR="00CA1408" w:rsidRPr="008435FD" w:rsidRDefault="00A804D3" w:rsidP="00DE7287">
      <w:pPr>
        <w:pStyle w:val="ListParagraph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:rsidR="00A804D3" w:rsidRPr="00386A14" w:rsidRDefault="00A804D3" w:rsidP="00DE7287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B42C79" w:rsidRDefault="00B42C79" w:rsidP="00DE7287">
      <w:pPr>
        <w:pStyle w:val="ListParagraph"/>
        <w:numPr>
          <w:ilvl w:val="0"/>
          <w:numId w:val="2"/>
        </w:numPr>
        <w:spacing w:line="276" w:lineRule="auto"/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="003A17AC">
        <w:rPr>
          <w:rFonts w:ascii="GHEA Grapalat" w:hAnsi="GHEA Grapalat"/>
          <w:sz w:val="24"/>
          <w:szCs w:val="24"/>
          <w:lang w:val="hy-AM"/>
        </w:rPr>
        <w:t>,</w:t>
      </w:r>
    </w:p>
    <w:p w:rsidR="00612666" w:rsidRPr="00E34909" w:rsidRDefault="003A17AC" w:rsidP="003A17A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E34909">
        <w:rPr>
          <w:rFonts w:ascii="GHEA Grapalat" w:eastAsia="Calibri" w:hAnsi="GHEA Grapalat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:rsidR="00612666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:rsidR="000248A2" w:rsidRPr="005A45B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="00B7115B">
        <w:rPr>
          <w:rFonts w:ascii="GHEA Grapalat" w:hAnsi="GHEA Grapalat"/>
          <w:sz w:val="24"/>
          <w:szCs w:val="24"/>
          <w:lang w:val="hy-AM"/>
        </w:rPr>
        <w:t xml:space="preserve"> 14</w:t>
      </w:r>
      <w:bookmarkStart w:id="0" w:name="_GoBack"/>
      <w:bookmarkEnd w:id="0"/>
      <w:r w:rsidRPr="00386A14">
        <w:rPr>
          <w:rFonts w:ascii="GHEA Grapalat" w:hAnsi="GHEA Grapalat"/>
          <w:sz w:val="24"/>
          <w:szCs w:val="24"/>
          <w:lang w:val="hy-AM"/>
        </w:rPr>
        <w:t>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7287" w:rsidRPr="005A45B3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7A6B" w:rsidRPr="00A10786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Հայաստանի Հանրապետության պետական վերահսկողական</w:t>
      </w:r>
    </w:p>
    <w:p w:rsidR="00AF14A7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:rsidR="00AF14A7" w:rsidRPr="0029315F" w:rsidRDefault="00AF14A7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:rsidR="009B7A6B" w:rsidRPr="00A10786" w:rsidRDefault="009B7A6B" w:rsidP="00DE7287">
      <w:pPr>
        <w:spacing w:after="0" w:line="240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:rsidR="009B7A6B" w:rsidRPr="00A10786" w:rsidRDefault="009B7A6B" w:rsidP="00DE7287">
      <w:pPr>
        <w:spacing w:line="240" w:lineRule="auto"/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:rsidR="009B7A6B" w:rsidRPr="00A10786" w:rsidRDefault="009B7A6B" w:rsidP="00DE7287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:rsidR="009B7A6B" w:rsidRPr="00A10786" w:rsidRDefault="009B7A6B" w:rsidP="00DE7287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:rsidR="009B7A6B" w:rsidRPr="00A10786" w:rsidRDefault="009B7A6B" w:rsidP="00DE7287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:rsidR="009B7A6B" w:rsidRPr="00A10786" w:rsidRDefault="009B7A6B" w:rsidP="00DE7287">
      <w:pPr>
        <w:spacing w:line="240" w:lineRule="auto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DE7287">
      <w:pPr>
        <w:tabs>
          <w:tab w:val="left" w:pos="360"/>
        </w:tabs>
        <w:spacing w:line="240" w:lineRule="auto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:rsidR="009B7A6B" w:rsidRPr="00A10786" w:rsidRDefault="009B7A6B" w:rsidP="00DE728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:rsidR="009B7A6B" w:rsidRPr="00A10786" w:rsidRDefault="009B7A6B" w:rsidP="00DE728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:rsidR="009B7A6B" w:rsidRPr="00A10786" w:rsidRDefault="009B7A6B" w:rsidP="00DE728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DF6BBC" w:rsidRDefault="009B7A6B" w:rsidP="00DE7287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:rsidR="009B7A6B" w:rsidRPr="00DC13B8" w:rsidRDefault="00DC13B8" w:rsidP="00DE7287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:rsidR="009B7A6B" w:rsidRPr="00A10786" w:rsidRDefault="006859CE" w:rsidP="00DE7287">
      <w:pPr>
        <w:pStyle w:val="ListParagraph"/>
        <w:spacing w:line="240" w:lineRule="auto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971280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:rsidR="009B7A6B" w:rsidRPr="00A10786" w:rsidRDefault="009B7A6B" w:rsidP="00DE7287">
      <w:pPr>
        <w:pStyle w:val="ListParagraph"/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line="240" w:lineRule="auto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lang w:val="hy-AM"/>
        </w:rPr>
      </w:pPr>
    </w:p>
    <w:p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:rsidR="009B7A6B" w:rsidRPr="003A17AC" w:rsidRDefault="009B7A6B" w:rsidP="003A17AC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:rsidR="000A73BC" w:rsidRPr="00DF6BBC" w:rsidRDefault="006F7F95" w:rsidP="00DE7287">
      <w:pPr>
        <w:pStyle w:val="ListParagraph"/>
        <w:spacing w:line="240" w:lineRule="auto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3A17AC">
        <w:rPr>
          <w:rFonts w:ascii="GHEA Grapalat" w:hAnsi="GHEA Grapalat"/>
          <w:lang w:val="en-GB"/>
        </w:rPr>
        <w:t>5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69"/>
    <w:rsid w:val="000061C4"/>
    <w:rsid w:val="000248A2"/>
    <w:rsid w:val="000355B1"/>
    <w:rsid w:val="00053D86"/>
    <w:rsid w:val="00071F1D"/>
    <w:rsid w:val="000A73BC"/>
    <w:rsid w:val="000B0ABB"/>
    <w:rsid w:val="000E50E2"/>
    <w:rsid w:val="000F101E"/>
    <w:rsid w:val="00107CF1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86A14"/>
    <w:rsid w:val="003A17AC"/>
    <w:rsid w:val="003B43CD"/>
    <w:rsid w:val="003B4EB1"/>
    <w:rsid w:val="003D6D8F"/>
    <w:rsid w:val="00402C8E"/>
    <w:rsid w:val="004255D5"/>
    <w:rsid w:val="00451B6E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A45B3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37CA8"/>
    <w:rsid w:val="00961DE7"/>
    <w:rsid w:val="00971280"/>
    <w:rsid w:val="00973911"/>
    <w:rsid w:val="009B7A6B"/>
    <w:rsid w:val="009D2679"/>
    <w:rsid w:val="009F3021"/>
    <w:rsid w:val="00A26AD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D3D6C"/>
    <w:rsid w:val="00BE0219"/>
    <w:rsid w:val="00BE192F"/>
    <w:rsid w:val="00BF7732"/>
    <w:rsid w:val="00C433AE"/>
    <w:rsid w:val="00C66075"/>
    <w:rsid w:val="00C80830"/>
    <w:rsid w:val="00C86434"/>
    <w:rsid w:val="00C91D1E"/>
    <w:rsid w:val="00CA1408"/>
    <w:rsid w:val="00CB6C3A"/>
    <w:rsid w:val="00D01ED7"/>
    <w:rsid w:val="00D334E4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648D2"/>
    <w:rsid w:val="00F924B0"/>
    <w:rsid w:val="00FA1FB1"/>
    <w:rsid w:val="00FA46AC"/>
    <w:rsid w:val="00FC2154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Նոննա Ամիրյան</cp:lastModifiedBy>
  <cp:revision>16</cp:revision>
  <cp:lastPrinted>2023-03-01T07:29:00Z</cp:lastPrinted>
  <dcterms:created xsi:type="dcterms:W3CDTF">2023-06-20T06:24:00Z</dcterms:created>
  <dcterms:modified xsi:type="dcterms:W3CDTF">2025-06-04T11:38:00Z</dcterms:modified>
</cp:coreProperties>
</file>