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E06E" w14:textId="77777777" w:rsidR="002F4E92" w:rsidRPr="00C41E43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C41E43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5C46C562" w14:textId="77777777" w:rsidR="002F4E92" w:rsidRPr="00C41E43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2F4E92" w:rsidRPr="00C41E43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2F4E92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C41E43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2F4E92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C41E43">
        <w:rPr>
          <w:rFonts w:ascii="GHEA Grapalat" w:hAnsi="GHEA Grapalat" w:cs="Arial"/>
          <w:sz w:val="24"/>
          <w:szCs w:val="24"/>
        </w:rPr>
        <w:t>ծառայությունը</w:t>
      </w:r>
      <w:proofErr w:type="spellEnd"/>
      <w:r w:rsidR="002F4E92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հայտարարում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է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186F69" w:rsidRPr="00C41E43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քաղաքացիական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C2154" w:rsidRPr="00C41E43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թափուր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6F69" w:rsidRPr="00C41E43">
        <w:rPr>
          <w:rFonts w:ascii="GHEA Grapalat" w:hAnsi="GHEA Grapalat" w:cs="Arial"/>
          <w:sz w:val="24"/>
          <w:szCs w:val="24"/>
        </w:rPr>
        <w:t>պաշտոնն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զբաղեցնելու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մասին</w:t>
      </w:r>
      <w:proofErr w:type="spellEnd"/>
    </w:p>
    <w:p w14:paraId="220F3052" w14:textId="01A3A4E8" w:rsidR="002F4E92" w:rsidRPr="00C41E43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C41E43">
        <w:rPr>
          <w:rFonts w:ascii="GHEA Grapalat" w:hAnsi="GHEA Grapalat" w:cs="Arial"/>
          <w:sz w:val="24"/>
          <w:szCs w:val="24"/>
          <w:lang w:val="hy-AM"/>
        </w:rPr>
        <w:t>՝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43">
        <w:rPr>
          <w:rFonts w:ascii="GHEA Grapalat" w:hAnsi="GHEA Grapalat"/>
          <w:sz w:val="24"/>
          <w:szCs w:val="24"/>
          <w:lang w:val="hy-AM"/>
        </w:rPr>
        <w:t>պ</w:t>
      </w:r>
      <w:proofErr w:type="spellStart"/>
      <w:r w:rsidR="00BD3D6C" w:rsidRPr="00C41E43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BD3D6C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C41E43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BD3D6C" w:rsidRPr="00C41E43">
        <w:rPr>
          <w:rFonts w:ascii="GHEA Grapalat" w:hAnsi="GHEA Grapalat" w:cs="Arial"/>
          <w:sz w:val="24"/>
          <w:szCs w:val="24"/>
        </w:rPr>
        <w:t xml:space="preserve"> ծ</w:t>
      </w:r>
      <w:r w:rsidR="00BD3D6C" w:rsidRPr="00C41E43">
        <w:rPr>
          <w:rFonts w:ascii="GHEA Grapalat" w:hAnsi="GHEA Grapalat" w:cs="Arial"/>
          <w:sz w:val="24"/>
          <w:szCs w:val="24"/>
          <w:lang w:val="hy-AM"/>
        </w:rPr>
        <w:t xml:space="preserve">առայության </w:t>
      </w:r>
      <w:r w:rsidR="002429A8" w:rsidRPr="002429A8">
        <w:rPr>
          <w:rFonts w:ascii="GHEA Grapalat" w:hAnsi="GHEA Grapalat" w:cs="Arial"/>
          <w:sz w:val="24"/>
          <w:szCs w:val="24"/>
          <w:lang w:val="hy-AM"/>
        </w:rPr>
        <w:t xml:space="preserve">սոցիալական ոլորտի վերահսկողության վարչության գլխավոր վերահսկողի (ծածկագիր՝ 52-24.3-Մ1-7) 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>քաղաքացիական ծառայության</w:t>
      </w:r>
      <w:r w:rsidR="00FC2154" w:rsidRPr="00C41E43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թափուր պաշտոնն զբաղեցնելու համար:</w:t>
      </w:r>
    </w:p>
    <w:p w14:paraId="1826DD8A" w14:textId="28814FBB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i/>
          <w:iCs/>
          <w:sz w:val="24"/>
          <w:szCs w:val="24"/>
          <w:u w:val="single"/>
          <w:lang w:val="hy-AM"/>
        </w:rPr>
      </w:pPr>
      <w:proofErr w:type="spellStart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Անհրաժեշտ</w:t>
      </w:r>
      <w:proofErr w:type="spellEnd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փաստաթղթերի</w:t>
      </w:r>
      <w:proofErr w:type="spellEnd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ցանկ</w:t>
      </w:r>
      <w:proofErr w:type="spellEnd"/>
    </w:p>
    <w:p w14:paraId="7F9E17D1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Անձնագրի լուսապատճենը.</w:t>
      </w:r>
    </w:p>
    <w:p w14:paraId="6F04A2B6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դիպլոմ(ներ)ի լուսապատճեն(ներ)ը.</w:t>
      </w:r>
    </w:p>
    <w:p w14:paraId="1FE30EA4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աշխատանքային գործունեությունը հավաստող փաստաթղթի լուսապատճենը.</w:t>
      </w:r>
    </w:p>
    <w:p w14:paraId="64B55A0E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զինվորական գրքույկի լուսապատճենը.</w:t>
      </w:r>
    </w:p>
    <w:p w14:paraId="780E950B" w14:textId="1C4CB8EF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այլ:</w:t>
      </w:r>
    </w:p>
    <w:p w14:paraId="1274B2D4" w14:textId="77777777" w:rsidR="00A51B88" w:rsidRPr="008A57EE" w:rsidRDefault="00A51B88" w:rsidP="00A51B88">
      <w:pPr>
        <w:pStyle w:val="a5"/>
        <w:shd w:val="clear" w:color="auto" w:fill="FFFFFF"/>
        <w:spacing w:after="100" w:afterAutospacing="1" w:line="276" w:lineRule="auto"/>
        <w:ind w:left="0" w:firstLine="426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8A57EE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FAD9D35" w14:textId="77777777" w:rsidR="00A51B88" w:rsidRPr="00C41E43" w:rsidRDefault="00A51B88" w:rsidP="00A51B88">
      <w:pPr>
        <w:pStyle w:val="a5"/>
        <w:spacing w:line="276" w:lineRule="auto"/>
        <w:ind w:left="14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536EA30" w14:textId="77777777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Փաստաթղթերն առցանց ներկայացնելու ընթացակարգ</w:t>
      </w:r>
    </w:p>
    <w:p w14:paraId="4E7341CA" w14:textId="70C94A5E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7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միջոցով: Էլեկտրոնային եղանակով դիմում ներկայացնելու համար անհրաժեշտ է այցելել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8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</w:t>
      </w:r>
      <w:r w:rsidRPr="00C41E4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C41E43">
        <w:rPr>
          <w:rFonts w:ascii="Cambria Math" w:hAnsi="Cambria Math" w:cs="Cambria Math"/>
          <w:sz w:val="24"/>
          <w:szCs w:val="24"/>
          <w:lang w:val="hy-AM"/>
        </w:rPr>
        <w:t>⊕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9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«Գլխավոր» էջի «Մուտք» բաժին կամ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10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D868762" w14:textId="77777777" w:rsidR="00ED7D3B" w:rsidRPr="00C41E43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04998A" w14:textId="77777777" w:rsidR="002F4E92" w:rsidRPr="00C41E43" w:rsidRDefault="00F05B69" w:rsidP="00DE728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i/>
          <w:iCs/>
          <w:u w:val="single"/>
          <w:lang w:val="hy-AM"/>
        </w:rPr>
      </w:pP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Նշված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ժամանակավոր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թափուր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պաշտոնը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զբաղեցնելու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համար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նաև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պահանջվում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է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` </w:t>
      </w:r>
    </w:p>
    <w:p w14:paraId="4157A1F8" w14:textId="0316440D" w:rsidR="007971E8" w:rsidRPr="00C41E43" w:rsidRDefault="00612666" w:rsidP="007971E8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C41E43">
        <w:rPr>
          <w:rFonts w:ascii="GHEA Grapalat" w:hAnsi="GHEA Grapalat"/>
          <w:lang w:val="hy-AM"/>
        </w:rPr>
        <w:t>-</w:t>
      </w:r>
      <w:r w:rsidR="00CB6C3A" w:rsidRPr="008A57EE">
        <w:rPr>
          <w:rFonts w:ascii="GHEA Grapalat" w:hAnsi="GHEA Grapalat"/>
          <w:b/>
          <w:bCs/>
          <w:sz w:val="24"/>
          <w:szCs w:val="24"/>
          <w:lang w:val="hy-AM"/>
        </w:rPr>
        <w:t>Բարձրագույն կրթություն</w:t>
      </w:r>
      <w:r w:rsidR="00CB6C3A" w:rsidRPr="00C41E43">
        <w:rPr>
          <w:rFonts w:ascii="GHEA Grapalat" w:hAnsi="GHEA Grapalat"/>
          <w:sz w:val="24"/>
          <w:szCs w:val="24"/>
          <w:lang w:val="hy-AM"/>
        </w:rPr>
        <w:t>:</w:t>
      </w:r>
      <w:r w:rsidR="00071F1D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Հանրային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ծառայության առնվազն երկու 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երեք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մասնագիտական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ֆինանսավարկային կամ տնտեսագիտության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բնագավառներում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երեք 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 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:</w:t>
      </w:r>
    </w:p>
    <w:p w14:paraId="11388BCB" w14:textId="77777777" w:rsidR="007971E8" w:rsidRPr="00C41E43" w:rsidRDefault="007971E8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242B0B" w14:textId="77777777" w:rsidR="00B82B8B" w:rsidRPr="00C41E43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 Սահմանադրության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="003A17AC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Սոցիալական աջակցության մասին», «Կրթության մասին», «Բնակչության բժշկական օգնության և սպասարկման մասին» 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14:paraId="18942342" w14:textId="77777777" w:rsidR="007D3DCB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այլ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61961CA" w14:textId="77777777" w:rsidR="00DE0044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lastRenderedPageBreak/>
        <w:t>-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C41E4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6C92873" w14:textId="7B2503E1" w:rsidR="0065795E" w:rsidRPr="002429A8" w:rsidRDefault="00F05B69" w:rsidP="00DE7287">
      <w:pPr>
        <w:spacing w:line="276" w:lineRule="auto"/>
        <w:jc w:val="both"/>
        <w:rPr>
          <w:rFonts w:ascii="GHEA Grapalat" w:hAnsi="GHEA Grapalat"/>
          <w:b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="00612666" w:rsidRPr="00C41E43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</w:t>
      </w:r>
      <w:r w:rsidR="00CB6CA3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2429A8" w:rsidRPr="002429A8">
        <w:rPr>
          <w:rFonts w:ascii="GHEA Grapalat" w:hAnsi="GHEA Grapalat"/>
          <w:b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t>13.10.2026</w:t>
      </w:r>
      <w:r w:rsidR="00CB6CA3" w:rsidRPr="002429A8">
        <w:rPr>
          <w:rFonts w:ascii="GHEA Grapalat" w:hAnsi="GHEA Grapalat" w:cs="Arial"/>
          <w:b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="00F37BD1" w:rsidRPr="002429A8">
        <w:rPr>
          <w:rFonts w:ascii="GHEA Grapalat" w:hAnsi="GHEA Grapalat"/>
          <w:b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t>.</w:t>
      </w:r>
    </w:p>
    <w:p w14:paraId="3E2181BE" w14:textId="4FBDD84E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` </w:t>
      </w:r>
      <w:r w:rsidR="008C3650" w:rsidRPr="008C3650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21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.10</w:t>
      </w:r>
      <w:r w:rsidR="003A17AC" w:rsidRPr="00C34F91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.2025</w:t>
      </w:r>
      <w:r w:rsidRPr="00C34F91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14:paraId="2B2CB278" w14:textId="77777777" w:rsidR="00C34F91" w:rsidRPr="00C34F91" w:rsidRDefault="00F05B69" w:rsidP="00C34F91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C41E43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C34F91" w:rsidRPr="00C34F91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322.816 (երեք հարյուր քսաներկու հազար  ութ հարյուր տասնվեց) ՀՀ դրամ է:</w:t>
      </w:r>
    </w:p>
    <w:p w14:paraId="6027149A" w14:textId="061752A5" w:rsidR="00A804D3" w:rsidRPr="00C41E43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 w:rsidRPr="00C41E43">
        <w:rPr>
          <w:rFonts w:ascii="GHEA Grapalat" w:hAnsi="GHEA Grapalat"/>
          <w:sz w:val="24"/>
          <w:szCs w:val="24"/>
          <w:lang w:val="hy-AM"/>
        </w:rPr>
        <w:t>. 010-31-31-8</w:t>
      </w:r>
      <w:r w:rsidR="003A17AC" w:rsidRPr="00C41E43">
        <w:rPr>
          <w:rFonts w:ascii="GHEA Grapalat" w:hAnsi="GHEA Grapalat"/>
          <w:sz w:val="24"/>
          <w:szCs w:val="24"/>
          <w:lang w:val="hy-AM"/>
        </w:rPr>
        <w:t>7</w:t>
      </w:r>
      <w:r w:rsidRPr="00C41E43">
        <w:rPr>
          <w:rFonts w:ascii="GHEA Grapalat" w:hAnsi="GHEA Grapalat"/>
          <w:sz w:val="24"/>
          <w:szCs w:val="24"/>
          <w:lang w:val="hy-AM"/>
        </w:rPr>
        <w:t>, էլ. փոստ՝ hr@supervision.am</w:t>
      </w:r>
      <w:r w:rsidR="006223CF">
        <w:rPr>
          <w:rFonts w:ascii="GHEA Grapalat" w:hAnsi="GHEA Grapalat"/>
          <w:sz w:val="24"/>
          <w:szCs w:val="24"/>
          <w:lang w:val="hy-AM"/>
        </w:rPr>
        <w:t>:</w:t>
      </w:r>
    </w:p>
    <w:p w14:paraId="564E3442" w14:textId="4EBE3E15" w:rsidR="00CA1408" w:rsidRPr="00C41E43" w:rsidRDefault="00A804D3" w:rsidP="00DE7287">
      <w:pPr>
        <w:pStyle w:val="a5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կայացված փաստաթղթերի </w:t>
      </w:r>
      <w:r w:rsidR="00A51B88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ուսումնասիրության 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հիման վրա:</w:t>
      </w:r>
    </w:p>
    <w:p w14:paraId="1137996D" w14:textId="77777777" w:rsidR="00A804D3" w:rsidRPr="00C41E43" w:rsidRDefault="00A804D3" w:rsidP="00DE7287">
      <w:pPr>
        <w:pStyle w:val="a5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A804D3" w:rsidRPr="00C41E43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66A7" w14:textId="77777777" w:rsidR="00E94F06" w:rsidRDefault="00E94F06" w:rsidP="008A57EE">
      <w:pPr>
        <w:spacing w:after="0" w:line="240" w:lineRule="auto"/>
      </w:pPr>
      <w:r>
        <w:separator/>
      </w:r>
    </w:p>
  </w:endnote>
  <w:endnote w:type="continuationSeparator" w:id="0">
    <w:p w14:paraId="0E52001D" w14:textId="77777777" w:rsidR="00E94F06" w:rsidRDefault="00E94F06" w:rsidP="008A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BAB2" w14:textId="77777777" w:rsidR="00E94F06" w:rsidRDefault="00E94F06" w:rsidP="008A57EE">
      <w:pPr>
        <w:spacing w:after="0" w:line="240" w:lineRule="auto"/>
      </w:pPr>
      <w:r>
        <w:separator/>
      </w:r>
    </w:p>
  </w:footnote>
  <w:footnote w:type="continuationSeparator" w:id="0">
    <w:p w14:paraId="2461AEE4" w14:textId="77777777" w:rsidR="00E94F06" w:rsidRDefault="00E94F06" w:rsidP="008A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373C"/>
    <w:multiLevelType w:val="hybridMultilevel"/>
    <w:tmpl w:val="8C900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102048">
    <w:abstractNumId w:val="0"/>
  </w:num>
  <w:num w:numId="2" w16cid:durableId="741680470">
    <w:abstractNumId w:val="7"/>
  </w:num>
  <w:num w:numId="3" w16cid:durableId="147018404">
    <w:abstractNumId w:val="6"/>
  </w:num>
  <w:num w:numId="4" w16cid:durableId="450779647">
    <w:abstractNumId w:val="2"/>
  </w:num>
  <w:num w:numId="5" w16cid:durableId="339161953">
    <w:abstractNumId w:val="9"/>
  </w:num>
  <w:num w:numId="6" w16cid:durableId="1406683410">
    <w:abstractNumId w:val="3"/>
  </w:num>
  <w:num w:numId="7" w16cid:durableId="1279290586">
    <w:abstractNumId w:val="8"/>
  </w:num>
  <w:num w:numId="8" w16cid:durableId="2054113236">
    <w:abstractNumId w:val="1"/>
  </w:num>
  <w:num w:numId="9" w16cid:durableId="686714855">
    <w:abstractNumId w:val="5"/>
  </w:num>
  <w:num w:numId="10" w16cid:durableId="1351488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03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69"/>
    <w:rsid w:val="000061C4"/>
    <w:rsid w:val="000202DB"/>
    <w:rsid w:val="000248A2"/>
    <w:rsid w:val="000355B1"/>
    <w:rsid w:val="0005332C"/>
    <w:rsid w:val="00053D86"/>
    <w:rsid w:val="00071F1D"/>
    <w:rsid w:val="000A73BC"/>
    <w:rsid w:val="000B0ABB"/>
    <w:rsid w:val="000E50E2"/>
    <w:rsid w:val="000F101E"/>
    <w:rsid w:val="00107CF1"/>
    <w:rsid w:val="00180E22"/>
    <w:rsid w:val="00186F69"/>
    <w:rsid w:val="001A5DB5"/>
    <w:rsid w:val="001B1677"/>
    <w:rsid w:val="001D1BF7"/>
    <w:rsid w:val="002118CC"/>
    <w:rsid w:val="0021633A"/>
    <w:rsid w:val="0023476C"/>
    <w:rsid w:val="002429A8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3130B"/>
    <w:rsid w:val="0033375E"/>
    <w:rsid w:val="00386A14"/>
    <w:rsid w:val="003A17AC"/>
    <w:rsid w:val="003B43CD"/>
    <w:rsid w:val="003B4EB1"/>
    <w:rsid w:val="003D6D8F"/>
    <w:rsid w:val="00402C8E"/>
    <w:rsid w:val="004223F8"/>
    <w:rsid w:val="004255D5"/>
    <w:rsid w:val="00451B6E"/>
    <w:rsid w:val="00457E4D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60010"/>
    <w:rsid w:val="005A45B3"/>
    <w:rsid w:val="005B2E2F"/>
    <w:rsid w:val="005C0884"/>
    <w:rsid w:val="005C5876"/>
    <w:rsid w:val="005D00EC"/>
    <w:rsid w:val="005D4436"/>
    <w:rsid w:val="005E48A8"/>
    <w:rsid w:val="005E7F7B"/>
    <w:rsid w:val="00606898"/>
    <w:rsid w:val="00612666"/>
    <w:rsid w:val="006223CF"/>
    <w:rsid w:val="0064491A"/>
    <w:rsid w:val="00644988"/>
    <w:rsid w:val="0065795E"/>
    <w:rsid w:val="006859CE"/>
    <w:rsid w:val="006933F8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971E8"/>
    <w:rsid w:val="007A4A22"/>
    <w:rsid w:val="007D3DCB"/>
    <w:rsid w:val="00804641"/>
    <w:rsid w:val="008435FD"/>
    <w:rsid w:val="00857443"/>
    <w:rsid w:val="00871AE8"/>
    <w:rsid w:val="00877EDC"/>
    <w:rsid w:val="008A57EE"/>
    <w:rsid w:val="008C3650"/>
    <w:rsid w:val="008C654A"/>
    <w:rsid w:val="00934D49"/>
    <w:rsid w:val="00937CA8"/>
    <w:rsid w:val="00961DE7"/>
    <w:rsid w:val="00971280"/>
    <w:rsid w:val="00973911"/>
    <w:rsid w:val="009B7A6B"/>
    <w:rsid w:val="009D2679"/>
    <w:rsid w:val="009F3021"/>
    <w:rsid w:val="00A05AEC"/>
    <w:rsid w:val="00A26AD8"/>
    <w:rsid w:val="00A51B8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7115B"/>
    <w:rsid w:val="00B82B8B"/>
    <w:rsid w:val="00BB5B87"/>
    <w:rsid w:val="00BC35F8"/>
    <w:rsid w:val="00BD3D6C"/>
    <w:rsid w:val="00BE0219"/>
    <w:rsid w:val="00BE192F"/>
    <w:rsid w:val="00BF7732"/>
    <w:rsid w:val="00C34F91"/>
    <w:rsid w:val="00C41E43"/>
    <w:rsid w:val="00C433AE"/>
    <w:rsid w:val="00C66075"/>
    <w:rsid w:val="00C80830"/>
    <w:rsid w:val="00C86434"/>
    <w:rsid w:val="00C91D1E"/>
    <w:rsid w:val="00CA1408"/>
    <w:rsid w:val="00CB6C3A"/>
    <w:rsid w:val="00CB6CA3"/>
    <w:rsid w:val="00D01ED7"/>
    <w:rsid w:val="00D334E4"/>
    <w:rsid w:val="00D75C2C"/>
    <w:rsid w:val="00DA05C2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94F06"/>
    <w:rsid w:val="00E965BC"/>
    <w:rsid w:val="00EC25CC"/>
    <w:rsid w:val="00EC42A9"/>
    <w:rsid w:val="00EC7E99"/>
    <w:rsid w:val="00ED44D3"/>
    <w:rsid w:val="00ED4F6B"/>
    <w:rsid w:val="00ED7D3B"/>
    <w:rsid w:val="00EF7DA5"/>
    <w:rsid w:val="00F05B69"/>
    <w:rsid w:val="00F115B3"/>
    <w:rsid w:val="00F34AA5"/>
    <w:rsid w:val="00F36732"/>
    <w:rsid w:val="00F37BD1"/>
    <w:rsid w:val="00F4022A"/>
    <w:rsid w:val="00F61E0B"/>
    <w:rsid w:val="00F648D2"/>
    <w:rsid w:val="00F924B0"/>
    <w:rsid w:val="00FA1FB1"/>
    <w:rsid w:val="00FA46AC"/>
    <w:rsid w:val="00FC2154"/>
    <w:rsid w:val="00FD124D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A00C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4255D5"/>
    <w:pPr>
      <w:ind w:left="720"/>
      <w:contextualSpacing/>
    </w:pPr>
  </w:style>
  <w:style w:type="character" w:styleId="a7">
    <w:name w:val="Strong"/>
    <w:basedOn w:val="a0"/>
    <w:uiPriority w:val="22"/>
    <w:qFormat/>
    <w:rsid w:val="007D3DCB"/>
    <w:rPr>
      <w:b/>
      <w:bCs/>
    </w:rPr>
  </w:style>
  <w:style w:type="paragraph" w:styleId="a8">
    <w:name w:val="Body Text"/>
    <w:basedOn w:val="a"/>
    <w:link w:val="a9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aa">
    <w:name w:val="Normal (Web)"/>
    <w:basedOn w:val="a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48286B"/>
  </w:style>
  <w:style w:type="character" w:styleId="ab">
    <w:name w:val="Hyperlink"/>
    <w:basedOn w:val="a0"/>
    <w:uiPriority w:val="99"/>
    <w:unhideWhenUsed/>
    <w:rsid w:val="00FD124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124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A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A57EE"/>
  </w:style>
  <w:style w:type="paragraph" w:styleId="af">
    <w:name w:val="footer"/>
    <w:basedOn w:val="a"/>
    <w:link w:val="af0"/>
    <w:uiPriority w:val="99"/>
    <w:unhideWhenUsed/>
    <w:rsid w:val="008A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A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artak.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Ալլա Հովհաննիսյան</cp:lastModifiedBy>
  <cp:revision>14</cp:revision>
  <cp:lastPrinted>2025-10-13T07:32:00Z</cp:lastPrinted>
  <dcterms:created xsi:type="dcterms:W3CDTF">2025-10-13T07:26:00Z</dcterms:created>
  <dcterms:modified xsi:type="dcterms:W3CDTF">2025-10-16T06:23:00Z</dcterms:modified>
</cp:coreProperties>
</file>